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AB" w:rsidRDefault="00D73AAB" w:rsidP="00D73AAB">
      <w:pPr>
        <w:jc w:val="center"/>
      </w:pPr>
      <w:r>
        <w:rPr>
          <w:noProof/>
          <w:lang w:eastAsia="it-IT"/>
        </w:rPr>
        <w:drawing>
          <wp:inline distT="0" distB="0" distL="0" distR="0" wp14:anchorId="1780F286" wp14:editId="48E4CE08">
            <wp:extent cx="1254760" cy="1430020"/>
            <wp:effectExtent l="0" t="0" r="2540" b="0"/>
            <wp:docPr id="1" name="Immagine 1" descr="logo_comune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picc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AB" w:rsidRDefault="00D73AAB" w:rsidP="00D73AAB">
      <w:pPr>
        <w:jc w:val="center"/>
      </w:pPr>
    </w:p>
    <w:p w:rsidR="00D73AAB" w:rsidRDefault="00D73AAB" w:rsidP="00D73AA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COMUNE DI CERIALE</w:t>
      </w:r>
    </w:p>
    <w:p w:rsidR="00D73AAB" w:rsidRDefault="00D73AAB" w:rsidP="00D73AAB">
      <w:pPr>
        <w:jc w:val="center"/>
        <w:rPr>
          <w:b/>
          <w:sz w:val="40"/>
          <w:szCs w:val="40"/>
          <w:u w:val="single"/>
        </w:rPr>
      </w:pPr>
    </w:p>
    <w:p w:rsidR="00D73AAB" w:rsidRDefault="00D73AAB" w:rsidP="00D73A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STAMPA</w:t>
      </w:r>
    </w:p>
    <w:p w:rsidR="00D73AAB" w:rsidRDefault="00D73AAB" w:rsidP="00AF2F0E">
      <w:pPr>
        <w:jc w:val="center"/>
        <w:rPr>
          <w:b/>
          <w:sz w:val="32"/>
          <w:szCs w:val="32"/>
        </w:rPr>
      </w:pPr>
      <w:proofErr w:type="gramStart"/>
    </w:p>
    <w:p w:rsidR="002F1DE3" w:rsidRPr="00AF2F0E" w:rsidRDefault="002F1DE3" w:rsidP="00AF2F0E">
      <w:pPr>
        <w:jc w:val="center"/>
        <w:rPr>
          <w:b/>
          <w:sz w:val="32"/>
          <w:szCs w:val="32"/>
        </w:rPr>
      </w:pPr>
      <w:proofErr w:type="gramEnd"/>
      <w:r w:rsidRPr="00AF2F0E">
        <w:rPr>
          <w:b/>
          <w:sz w:val="32"/>
          <w:szCs w:val="32"/>
        </w:rPr>
        <w:t>Ceriale, ricco programma di eventi per le festività natalizie</w:t>
      </w:r>
    </w:p>
    <w:p w:rsidR="00AF2F0E" w:rsidRDefault="00AF2F0E" w:rsidP="003567E1">
      <w:pPr>
        <w:jc w:val="both"/>
        <w:rPr>
          <w:sz w:val="28"/>
          <w:szCs w:val="28"/>
        </w:rPr>
      </w:pPr>
    </w:p>
    <w:p w:rsidR="002F1DE3" w:rsidRPr="00AF2F0E" w:rsidRDefault="002F1DE3" w:rsidP="00D73AAB">
      <w:pPr>
        <w:jc w:val="center"/>
        <w:rPr>
          <w:b/>
          <w:i/>
          <w:sz w:val="28"/>
          <w:szCs w:val="28"/>
        </w:rPr>
      </w:pPr>
      <w:r w:rsidRPr="00AF2F0E">
        <w:rPr>
          <w:b/>
          <w:i/>
          <w:sz w:val="28"/>
          <w:szCs w:val="28"/>
        </w:rPr>
        <w:t xml:space="preserve">Il sindaco Romano e l’assessore Maineri: </w:t>
      </w:r>
      <w:r w:rsidR="00D73AAB">
        <w:rPr>
          <w:b/>
          <w:i/>
          <w:sz w:val="28"/>
          <w:szCs w:val="28"/>
        </w:rPr>
        <w:t xml:space="preserve"> </w:t>
      </w:r>
      <w:r w:rsidRPr="00AF2F0E">
        <w:rPr>
          <w:b/>
          <w:i/>
          <w:sz w:val="28"/>
          <w:szCs w:val="28"/>
        </w:rPr>
        <w:t>“</w:t>
      </w:r>
      <w:r w:rsidR="00AF2F0E" w:rsidRPr="00AF2F0E">
        <w:rPr>
          <w:b/>
          <w:i/>
          <w:sz w:val="28"/>
          <w:szCs w:val="28"/>
        </w:rPr>
        <w:t>Un augurio di Buone Feste con tante attrattive e intrattenimento nella nostra cittadina</w:t>
      </w:r>
      <w:r w:rsidRPr="00AF2F0E">
        <w:rPr>
          <w:b/>
          <w:i/>
          <w:sz w:val="28"/>
          <w:szCs w:val="28"/>
        </w:rPr>
        <w:t>”</w:t>
      </w:r>
    </w:p>
    <w:p w:rsidR="002F1DE3" w:rsidRPr="00AF2F0E" w:rsidRDefault="002F1DE3" w:rsidP="00AF2F0E">
      <w:pPr>
        <w:jc w:val="center"/>
        <w:rPr>
          <w:b/>
          <w:i/>
          <w:sz w:val="28"/>
          <w:szCs w:val="28"/>
        </w:rPr>
      </w:pPr>
    </w:p>
    <w:p w:rsidR="00157A0D" w:rsidRDefault="00F3661F" w:rsidP="003567E1">
      <w:pPr>
        <w:jc w:val="both"/>
        <w:rPr>
          <w:sz w:val="28"/>
          <w:szCs w:val="28"/>
        </w:rPr>
      </w:pPr>
      <w:bookmarkStart w:id="0" w:name="_GoBack"/>
      <w:bookmarkEnd w:id="0"/>
      <w:r w:rsidRPr="003567E1">
        <w:rPr>
          <w:sz w:val="28"/>
          <w:szCs w:val="28"/>
        </w:rPr>
        <w:t xml:space="preserve">“Dopo il successo delle manifestazioni estive che hanno portato nella nostra cittadina numerosi ospiti e visitatori, proponiamo un’altra serie di eventi per </w:t>
      </w:r>
      <w:r w:rsidR="00B0602A">
        <w:rPr>
          <w:sz w:val="28"/>
          <w:szCs w:val="28"/>
        </w:rPr>
        <w:t>le prossime festività natalizie</w:t>
      </w:r>
      <w:r w:rsidR="00157A0D">
        <w:rPr>
          <w:sz w:val="28"/>
          <w:szCs w:val="28"/>
        </w:rPr>
        <w:t>, all’insegna dell’intrattenimento per le famiglie, grandi e piccin</w:t>
      </w:r>
      <w:r w:rsidR="00391B4E">
        <w:rPr>
          <w:sz w:val="28"/>
          <w:szCs w:val="28"/>
        </w:rPr>
        <w:t>i, per tutti i gusti e tutte le età…</w:t>
      </w:r>
      <w:r w:rsidRPr="003567E1">
        <w:rPr>
          <w:sz w:val="28"/>
          <w:szCs w:val="28"/>
        </w:rPr>
        <w:t xml:space="preserve">”. </w:t>
      </w:r>
    </w:p>
    <w:p w:rsidR="00597DBA" w:rsidRPr="003567E1" w:rsidRDefault="00F3661F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t xml:space="preserve">Con queste parole il sindaco e assessore al turismo Luigi Romano e l’assessore </w:t>
      </w:r>
      <w:r w:rsidR="00D73AAB">
        <w:rPr>
          <w:sz w:val="28"/>
          <w:szCs w:val="28"/>
        </w:rPr>
        <w:t xml:space="preserve">comunale </w:t>
      </w:r>
      <w:r w:rsidRPr="003567E1">
        <w:rPr>
          <w:sz w:val="28"/>
          <w:szCs w:val="28"/>
        </w:rPr>
        <w:t>alle manifestazioni Eugenio Maineri presentano il ricco calendario di iniziative delle vacanze di Natale a Ceriale.</w:t>
      </w:r>
    </w:p>
    <w:p w:rsidR="006F1B57" w:rsidRPr="003567E1" w:rsidRDefault="006F1B57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t>Cultura, iniziative per bambini, musica e spettacoli nel lungo periodo natalizio.</w:t>
      </w:r>
    </w:p>
    <w:p w:rsidR="006F1B57" w:rsidRPr="003567E1" w:rsidRDefault="006F1B57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t>Si inizi</w:t>
      </w:r>
      <w:r w:rsidR="0075722F">
        <w:rPr>
          <w:sz w:val="28"/>
          <w:szCs w:val="28"/>
        </w:rPr>
        <w:t>a già l’8 dicembre: dalle ore 8.</w:t>
      </w:r>
      <w:r w:rsidRPr="003567E1">
        <w:rPr>
          <w:sz w:val="28"/>
          <w:szCs w:val="28"/>
        </w:rPr>
        <w:t xml:space="preserve">30 – “Raduno dal mare ai monti” - II raduno di auto d’epoca – </w:t>
      </w:r>
      <w:r w:rsidR="009E74DE" w:rsidRPr="003567E1">
        <w:rPr>
          <w:sz w:val="28"/>
          <w:szCs w:val="28"/>
        </w:rPr>
        <w:t>o</w:t>
      </w:r>
      <w:r w:rsidRPr="003567E1">
        <w:rPr>
          <w:sz w:val="28"/>
          <w:szCs w:val="28"/>
        </w:rPr>
        <w:t>rganizzato a c</w:t>
      </w:r>
      <w:r w:rsidR="009E74DE" w:rsidRPr="003567E1">
        <w:rPr>
          <w:sz w:val="28"/>
          <w:szCs w:val="28"/>
        </w:rPr>
        <w:t>ura dell’a</w:t>
      </w:r>
      <w:r w:rsidRPr="003567E1">
        <w:rPr>
          <w:sz w:val="28"/>
          <w:szCs w:val="28"/>
        </w:rPr>
        <w:t>ssociazione Le Scuderie del  Castello di Albenga – piazza della Vittoria</w:t>
      </w:r>
      <w:r w:rsidR="009E74DE" w:rsidRPr="003567E1">
        <w:rPr>
          <w:sz w:val="28"/>
          <w:szCs w:val="28"/>
        </w:rPr>
        <w:t>.</w:t>
      </w:r>
    </w:p>
    <w:p w:rsidR="009E74DE" w:rsidRPr="003567E1" w:rsidRDefault="009E74DE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lastRenderedPageBreak/>
        <w:t>Cucina, fiabe e racconti per bambini saranno protagonisti alla Biblioteca Civica di Ceriale (</w:t>
      </w:r>
      <w:r w:rsidRPr="009624FB">
        <w:rPr>
          <w:i/>
          <w:sz w:val="28"/>
          <w:szCs w:val="28"/>
        </w:rPr>
        <w:t>vedi programma dettagliato</w:t>
      </w:r>
      <w:r w:rsidRPr="003567E1">
        <w:rPr>
          <w:sz w:val="28"/>
          <w:szCs w:val="28"/>
        </w:rPr>
        <w:t>).</w:t>
      </w:r>
    </w:p>
    <w:p w:rsidR="009E74DE" w:rsidRPr="003567E1" w:rsidRDefault="009E74DE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t xml:space="preserve">Entrando nel vivo delle festività natalizie, venerdì 27 dicembre: </w:t>
      </w:r>
      <w:r w:rsidR="000843F9" w:rsidRPr="003567E1">
        <w:rPr>
          <w:sz w:val="28"/>
          <w:szCs w:val="28"/>
        </w:rPr>
        <w:t>o</w:t>
      </w:r>
      <w:r w:rsidR="0075722F">
        <w:rPr>
          <w:sz w:val="28"/>
          <w:szCs w:val="28"/>
        </w:rPr>
        <w:t>re 21.</w:t>
      </w:r>
      <w:r w:rsidRPr="003567E1">
        <w:rPr>
          <w:sz w:val="28"/>
          <w:szCs w:val="28"/>
        </w:rPr>
        <w:t xml:space="preserve">00 – “Racconti di Cornamusa”- </w:t>
      </w:r>
      <w:r w:rsidR="000843F9" w:rsidRPr="003567E1">
        <w:rPr>
          <w:sz w:val="28"/>
          <w:szCs w:val="28"/>
        </w:rPr>
        <w:t>o</w:t>
      </w:r>
      <w:r w:rsidRPr="003567E1">
        <w:rPr>
          <w:sz w:val="28"/>
          <w:szCs w:val="28"/>
        </w:rPr>
        <w:t>rganizzato a c</w:t>
      </w:r>
      <w:r w:rsidR="000843F9" w:rsidRPr="003567E1">
        <w:rPr>
          <w:sz w:val="28"/>
          <w:szCs w:val="28"/>
        </w:rPr>
        <w:t>ura dell’a</w:t>
      </w:r>
      <w:r w:rsidRPr="003567E1">
        <w:rPr>
          <w:sz w:val="28"/>
          <w:szCs w:val="28"/>
        </w:rPr>
        <w:t>ssociazione culturale Corelli di Savona</w:t>
      </w:r>
      <w:r w:rsidR="000843F9" w:rsidRPr="003567E1">
        <w:rPr>
          <w:sz w:val="28"/>
          <w:szCs w:val="28"/>
        </w:rPr>
        <w:t xml:space="preserve"> – Casa Girardenghi – f</w:t>
      </w:r>
      <w:r w:rsidR="00F87F44" w:rsidRPr="003567E1">
        <w:rPr>
          <w:sz w:val="28"/>
          <w:szCs w:val="28"/>
        </w:rPr>
        <w:t>razione Peagna - .</w:t>
      </w:r>
    </w:p>
    <w:p w:rsidR="00F87F44" w:rsidRPr="003567E1" w:rsidRDefault="0075722F" w:rsidP="003567E1">
      <w:pPr>
        <w:jc w:val="both"/>
        <w:rPr>
          <w:sz w:val="28"/>
          <w:szCs w:val="28"/>
        </w:rPr>
      </w:pPr>
      <w:r>
        <w:rPr>
          <w:sz w:val="28"/>
          <w:szCs w:val="28"/>
        </w:rPr>
        <w:t>Lunedì 30 dicembre, alle ore 21.</w:t>
      </w:r>
      <w:r w:rsidR="00F87F44" w:rsidRPr="003567E1">
        <w:rPr>
          <w:sz w:val="28"/>
          <w:szCs w:val="28"/>
        </w:rPr>
        <w:t xml:space="preserve">00 – Concerto del Coro Gospel Usa “Yoyful New Orleans” – Chiesa Parrocchiale San Giovanni Battista ed Eugenio – organizzato a cura della Cooperativa </w:t>
      </w:r>
      <w:r w:rsidR="009624FB" w:rsidRPr="003567E1">
        <w:rPr>
          <w:sz w:val="28"/>
          <w:szCs w:val="28"/>
        </w:rPr>
        <w:t>Diesis</w:t>
      </w:r>
      <w:r w:rsidR="00F87F44" w:rsidRPr="003567E1">
        <w:rPr>
          <w:sz w:val="28"/>
          <w:szCs w:val="28"/>
        </w:rPr>
        <w:t xml:space="preserve"> di Bagnolo in Piano (RE) – Ingresso libero.</w:t>
      </w:r>
    </w:p>
    <w:p w:rsidR="000770FB" w:rsidRPr="003567E1" w:rsidRDefault="000770FB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t>E poi la Notte di San Silvestro con l’atteso Ca</w:t>
      </w:r>
      <w:r w:rsidR="0075722F">
        <w:rPr>
          <w:sz w:val="28"/>
          <w:szCs w:val="28"/>
        </w:rPr>
        <w:t>podanno in piazza: dalle ore 22.</w:t>
      </w:r>
      <w:r w:rsidRPr="003567E1">
        <w:rPr>
          <w:sz w:val="28"/>
          <w:szCs w:val="28"/>
        </w:rPr>
        <w:t>30 – “A spasso nella dance” con la woman Dj Elena Tanz – organizzato a cura della Cooperativa World Music di Voghera (PV) -  p</w:t>
      </w:r>
      <w:r w:rsidR="008D3051" w:rsidRPr="003567E1">
        <w:rPr>
          <w:sz w:val="28"/>
          <w:szCs w:val="28"/>
        </w:rPr>
        <w:t xml:space="preserve">iazza Eroi della Resistenza. L’arrivo del 2020 sarà festeggiato </w:t>
      </w:r>
      <w:r w:rsidR="003916CD">
        <w:rPr>
          <w:sz w:val="28"/>
          <w:szCs w:val="28"/>
        </w:rPr>
        <w:t xml:space="preserve">assieme a </w:t>
      </w:r>
      <w:r w:rsidR="009624FB">
        <w:rPr>
          <w:sz w:val="28"/>
          <w:szCs w:val="28"/>
        </w:rPr>
        <w:t xml:space="preserve">locali, bar e </w:t>
      </w:r>
      <w:r w:rsidR="003916CD">
        <w:rPr>
          <w:sz w:val="28"/>
          <w:szCs w:val="28"/>
        </w:rPr>
        <w:t xml:space="preserve">ristoranti, </w:t>
      </w:r>
      <w:r w:rsidR="008D3051" w:rsidRPr="003567E1">
        <w:rPr>
          <w:sz w:val="28"/>
          <w:szCs w:val="28"/>
        </w:rPr>
        <w:t>pronti ad accogliere il pubblico presente a Ceriale</w:t>
      </w:r>
      <w:r w:rsidR="009624FB">
        <w:rPr>
          <w:sz w:val="28"/>
          <w:szCs w:val="28"/>
        </w:rPr>
        <w:t xml:space="preserve"> per la nottata di festa,</w:t>
      </w:r>
      <w:r w:rsidR="008D3051" w:rsidRPr="003567E1">
        <w:rPr>
          <w:sz w:val="28"/>
          <w:szCs w:val="28"/>
        </w:rPr>
        <w:t xml:space="preserve"> con la partecipazione delle associazioni del territorio.</w:t>
      </w:r>
    </w:p>
    <w:p w:rsidR="0016717B" w:rsidRPr="003567E1" w:rsidRDefault="0016717B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t>Per il nuovo anno non poteva mancare un appuntamento di successo come il tradizionale cimento invernale, giunto alla sua quattordicesima edizione, in programma venerdì 3 gennaio alle ore 10 e 30.</w:t>
      </w:r>
    </w:p>
    <w:p w:rsidR="0016717B" w:rsidRDefault="0016717B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t>Sabato 4 gennaio ancora musica: alle o</w:t>
      </w:r>
      <w:r w:rsidR="009624FB">
        <w:rPr>
          <w:sz w:val="28"/>
          <w:szCs w:val="28"/>
        </w:rPr>
        <w:t>re 21.</w:t>
      </w:r>
      <w:r w:rsidRPr="003567E1">
        <w:rPr>
          <w:sz w:val="28"/>
          <w:szCs w:val="28"/>
        </w:rPr>
        <w:t>00 – Concerto “Birkin Tree” - A cura dell’associazione culturale Corelli – Casa Girardenghi – frazione Peagna.</w:t>
      </w:r>
    </w:p>
    <w:p w:rsidR="003567E1" w:rsidRDefault="003567E1" w:rsidP="003567E1">
      <w:pPr>
        <w:jc w:val="both"/>
        <w:rPr>
          <w:sz w:val="28"/>
          <w:szCs w:val="28"/>
        </w:rPr>
      </w:pPr>
      <w:r w:rsidRPr="003567E1">
        <w:rPr>
          <w:sz w:val="28"/>
          <w:szCs w:val="28"/>
        </w:rPr>
        <w:t>Infine da dome</w:t>
      </w:r>
      <w:r w:rsidR="009624FB">
        <w:rPr>
          <w:sz w:val="28"/>
          <w:szCs w:val="28"/>
        </w:rPr>
        <w:t>nica 19 gennaio a martedì 31 m</w:t>
      </w:r>
      <w:r w:rsidRPr="003567E1">
        <w:rPr>
          <w:sz w:val="28"/>
          <w:szCs w:val="28"/>
        </w:rPr>
        <w:t xml:space="preserve">arzo, dopo il successo dello scorso anno, ritornano a gran richiesta i “Pomeriggi danzanti”, tutte le domeniche e tutti i martedì </w:t>
      </w:r>
      <w:r w:rsidR="009624FB">
        <w:rPr>
          <w:sz w:val="28"/>
          <w:szCs w:val="28"/>
        </w:rPr>
        <w:t xml:space="preserve">presso la tensostruttura di Ceriale </w:t>
      </w:r>
      <w:r w:rsidRPr="003567E1">
        <w:rPr>
          <w:sz w:val="28"/>
          <w:szCs w:val="28"/>
        </w:rPr>
        <w:t>– ingresso libero.</w:t>
      </w:r>
    </w:p>
    <w:p w:rsidR="00141C59" w:rsidRDefault="00141C59" w:rsidP="003567E1">
      <w:pPr>
        <w:jc w:val="both"/>
        <w:rPr>
          <w:sz w:val="28"/>
          <w:szCs w:val="28"/>
        </w:rPr>
      </w:pPr>
      <w:r>
        <w:rPr>
          <w:sz w:val="28"/>
          <w:szCs w:val="28"/>
        </w:rPr>
        <w:t>“Con la presentazione di questo calendario non possiamo che augurare Buone Feste a tutti, sperando che ancora una volta il nostro programma di eventi e manifestazioni sia gradito al pubblico, ai nostri cittadini e a quanti saranno presenti a Ceriale per il periodo natalizio” concludono il sindaco e assessore al turismo Luigi Romano e l’assessore comunale alle manifestazioni Eugenio Maineri.</w:t>
      </w:r>
    </w:p>
    <w:p w:rsidR="00A1233E" w:rsidRDefault="00A1233E" w:rsidP="000643A9">
      <w:pPr>
        <w:jc w:val="center"/>
        <w:rPr>
          <w:b/>
          <w:i/>
          <w:sz w:val="24"/>
          <w:szCs w:val="24"/>
        </w:rPr>
      </w:pPr>
      <w:proofErr w:type="gramStart"/>
    </w:p>
    <w:p w:rsidR="000643A9" w:rsidRPr="000643A9" w:rsidRDefault="000643A9" w:rsidP="000643A9">
      <w:pPr>
        <w:jc w:val="center"/>
        <w:rPr>
          <w:b/>
          <w:i/>
          <w:sz w:val="24"/>
          <w:szCs w:val="24"/>
        </w:rPr>
      </w:pPr>
      <w:proofErr w:type="gramEnd"/>
      <w:r w:rsidRPr="000643A9">
        <w:rPr>
          <w:b/>
          <w:i/>
          <w:sz w:val="24"/>
          <w:szCs w:val="24"/>
        </w:rPr>
        <w:t>(IN ALLEGATO IL CALENDARIO CON I DETTAGLI E IL PROGRAMMA COMPLETO)</w:t>
      </w:r>
    </w:p>
    <w:p w:rsidR="003567E1" w:rsidRDefault="003567E1" w:rsidP="003567E1">
      <w:pPr>
        <w:jc w:val="both"/>
        <w:rPr>
          <w:b/>
          <w:sz w:val="28"/>
          <w:szCs w:val="28"/>
          <w:u w:val="single"/>
        </w:rPr>
      </w:pPr>
    </w:p>
    <w:p w:rsidR="003567E1" w:rsidRPr="003567E1" w:rsidRDefault="003567E1" w:rsidP="003567E1">
      <w:pPr>
        <w:jc w:val="both"/>
        <w:rPr>
          <w:sz w:val="28"/>
          <w:szCs w:val="28"/>
        </w:rPr>
      </w:pPr>
    </w:p>
    <w:p w:rsidR="009E74DE" w:rsidRPr="003567E1" w:rsidRDefault="009E74DE" w:rsidP="003567E1">
      <w:pPr>
        <w:jc w:val="both"/>
        <w:rPr>
          <w:sz w:val="28"/>
          <w:szCs w:val="28"/>
        </w:rPr>
      </w:pPr>
    </w:p>
    <w:p w:rsidR="006F1B57" w:rsidRPr="003567E1" w:rsidRDefault="006F1B57" w:rsidP="003567E1">
      <w:pPr>
        <w:jc w:val="both"/>
        <w:rPr>
          <w:sz w:val="28"/>
          <w:szCs w:val="28"/>
        </w:rPr>
      </w:pPr>
    </w:p>
    <w:sectPr w:rsidR="006F1B57" w:rsidRPr="00356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F"/>
    <w:rsid w:val="000643A9"/>
    <w:rsid w:val="000770FB"/>
    <w:rsid w:val="000843F9"/>
    <w:rsid w:val="00141C59"/>
    <w:rsid w:val="00157A0D"/>
    <w:rsid w:val="0016717B"/>
    <w:rsid w:val="001C3B41"/>
    <w:rsid w:val="002F1DE3"/>
    <w:rsid w:val="003567E1"/>
    <w:rsid w:val="003916CD"/>
    <w:rsid w:val="00391B4E"/>
    <w:rsid w:val="003E4EEC"/>
    <w:rsid w:val="00512530"/>
    <w:rsid w:val="00597DBA"/>
    <w:rsid w:val="006429CB"/>
    <w:rsid w:val="00677422"/>
    <w:rsid w:val="006F1B57"/>
    <w:rsid w:val="0075722F"/>
    <w:rsid w:val="0087645D"/>
    <w:rsid w:val="008D3051"/>
    <w:rsid w:val="00916EEF"/>
    <w:rsid w:val="009624FB"/>
    <w:rsid w:val="009E74DE"/>
    <w:rsid w:val="00A1233E"/>
    <w:rsid w:val="00AF2F0E"/>
    <w:rsid w:val="00B0602A"/>
    <w:rsid w:val="00D73AAB"/>
    <w:rsid w:val="00DC3463"/>
    <w:rsid w:val="00EB60F1"/>
    <w:rsid w:val="00F3661F"/>
    <w:rsid w:val="00F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24</cp:revision>
  <dcterms:created xsi:type="dcterms:W3CDTF">2019-11-18T08:16:00Z</dcterms:created>
  <dcterms:modified xsi:type="dcterms:W3CDTF">2019-12-02T08:55:00Z</dcterms:modified>
</cp:coreProperties>
</file>