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37" w:rsidRDefault="00453714" w:rsidP="00453714">
      <w:pPr>
        <w:spacing w:after="120" w:line="240" w:lineRule="auto"/>
      </w:pPr>
      <w:r>
        <w:t xml:space="preserve">Alla cortese Attenzione </w:t>
      </w:r>
      <w:r w:rsidR="00F26491">
        <w:t xml:space="preserve">di </w:t>
      </w:r>
      <w:r w:rsidR="004857D0">
        <w:t xml:space="preserve">: </w:t>
      </w:r>
    </w:p>
    <w:p w:rsidR="00453714" w:rsidRDefault="00F26491" w:rsidP="00F26491">
      <w:pPr>
        <w:pStyle w:val="Paragrafoelenco"/>
        <w:spacing w:line="240" w:lineRule="auto"/>
      </w:pPr>
      <w:r>
        <w:t xml:space="preserve">SINDACO del </w:t>
      </w:r>
      <w:r w:rsidR="00564394">
        <w:t xml:space="preserve">COMUNE </w:t>
      </w:r>
      <w:r>
        <w:t xml:space="preserve">di </w:t>
      </w:r>
      <w:r w:rsidR="00564394">
        <w:t xml:space="preserve">SAVONA </w:t>
      </w:r>
      <w:r>
        <w:t xml:space="preserve">                                                                                                                           VICESINDACO  del COMUNE di SAVONA                                                                                                           </w:t>
      </w:r>
      <w:r w:rsidR="00564394">
        <w:t xml:space="preserve">ASSESSORI </w:t>
      </w:r>
      <w:r>
        <w:t xml:space="preserve">del COMUNE di </w:t>
      </w:r>
      <w:r w:rsidR="00564394">
        <w:t xml:space="preserve"> SAVONA </w:t>
      </w:r>
      <w:r>
        <w:t xml:space="preserve">                                                                                                                 </w:t>
      </w:r>
      <w:r w:rsidR="00564394">
        <w:t xml:space="preserve">SEGRETARIO GENERALE </w:t>
      </w:r>
      <w:r>
        <w:t xml:space="preserve">del </w:t>
      </w:r>
      <w:r w:rsidR="00564394">
        <w:t xml:space="preserve">COMUNE </w:t>
      </w:r>
      <w:r>
        <w:t>di</w:t>
      </w:r>
      <w:r w:rsidR="00564394">
        <w:t xml:space="preserve"> SAVONA </w:t>
      </w:r>
      <w:r w:rsidR="00453714">
        <w:t xml:space="preserve">                                              </w:t>
      </w:r>
    </w:p>
    <w:p w:rsidR="00564394" w:rsidRDefault="00453714" w:rsidP="00453714">
      <w:pPr>
        <w:spacing w:line="240" w:lineRule="auto"/>
      </w:pPr>
      <w:r>
        <w:t xml:space="preserve">                                                                                                                                        </w:t>
      </w:r>
      <w:r w:rsidR="00961E2F">
        <w:t xml:space="preserve">            </w:t>
      </w:r>
      <w:r>
        <w:t>Savona , 20 Giugno 2017</w:t>
      </w:r>
    </w:p>
    <w:p w:rsidR="00453714" w:rsidRDefault="00564394" w:rsidP="00564394">
      <w:pPr>
        <w:spacing w:line="240" w:lineRule="auto"/>
      </w:pPr>
      <w:r>
        <w:t xml:space="preserve">                                                                                                                                     </w:t>
      </w:r>
    </w:p>
    <w:p w:rsidR="00555D81" w:rsidRDefault="00564394" w:rsidP="005E65CE">
      <w:pPr>
        <w:spacing w:line="240" w:lineRule="auto"/>
        <w:ind w:left="708"/>
      </w:pPr>
      <w:r>
        <w:t xml:space="preserve">Oggetto :  ALCUNE SEGNALAZIONI DEI CITTADINI RIGUARDANTI IL QUARTIERE </w:t>
      </w:r>
      <w:proofErr w:type="spellStart"/>
      <w:r>
        <w:t>DI</w:t>
      </w:r>
      <w:proofErr w:type="spellEnd"/>
      <w:r>
        <w:t xml:space="preserve"> ZINOLA,</w:t>
      </w:r>
      <w:r w:rsidR="005E65CE">
        <w:t xml:space="preserve">       esposte alla  </w:t>
      </w:r>
      <w:r>
        <w:t xml:space="preserve">GIUNTA </w:t>
      </w:r>
      <w:r w:rsidR="005E65CE">
        <w:t>COMUNALE di SAV</w:t>
      </w:r>
      <w:r w:rsidR="00443D32">
        <w:t xml:space="preserve">ONA in occasione della RIUNIONE ITINERANTE                    </w:t>
      </w:r>
      <w:r w:rsidR="005E65CE">
        <w:t>del 20/06/2017</w:t>
      </w:r>
      <w:r w:rsidR="00443D32">
        <w:t xml:space="preserve"> </w:t>
      </w:r>
      <w:r w:rsidR="005E65CE">
        <w:t xml:space="preserve">presso </w:t>
      </w:r>
      <w:r>
        <w:t>la SMS ZINOLESE</w:t>
      </w:r>
      <w:r w:rsidR="0013271F">
        <w:t>.</w:t>
      </w:r>
    </w:p>
    <w:p w:rsidR="00453714" w:rsidRDefault="00453714" w:rsidP="00453714">
      <w:pPr>
        <w:spacing w:line="240" w:lineRule="auto"/>
      </w:pPr>
    </w:p>
    <w:p w:rsidR="005B135F" w:rsidRDefault="00FF7F1A" w:rsidP="00443D32">
      <w:pPr>
        <w:jc w:val="both"/>
      </w:pPr>
      <w:r>
        <w:t xml:space="preserve"> Come cittadini </w:t>
      </w:r>
      <w:r w:rsidR="00564394">
        <w:t>residenti nel Quartiere di</w:t>
      </w:r>
      <w:r>
        <w:t xml:space="preserve"> </w:t>
      </w:r>
      <w:proofErr w:type="spellStart"/>
      <w:r>
        <w:t>Zinola</w:t>
      </w:r>
      <w:proofErr w:type="spellEnd"/>
      <w:r>
        <w:t xml:space="preserve">, ringraziamo Il Sindaco Sig.ra ILARIA CAPRIOGLIO </w:t>
      </w:r>
      <w:r w:rsidR="00564394">
        <w:t xml:space="preserve">e </w:t>
      </w:r>
      <w:r>
        <w:t xml:space="preserve">tutta la GIUNTA </w:t>
      </w:r>
      <w:r w:rsidR="00564394">
        <w:t>per averci dato l’</w:t>
      </w:r>
      <w:r w:rsidR="00555D81">
        <w:t xml:space="preserve">occasione dell’incontro </w:t>
      </w:r>
      <w:r w:rsidR="00564394">
        <w:t>in</w:t>
      </w:r>
      <w:r w:rsidR="00555D81">
        <w:t xml:space="preserve"> oggetto, </w:t>
      </w:r>
      <w:r>
        <w:t xml:space="preserve">per il </w:t>
      </w:r>
      <w:r w:rsidR="00564394">
        <w:t>quale abbiamo preparato</w:t>
      </w:r>
      <w:r w:rsidR="0013271F">
        <w:t xml:space="preserve"> il presente documento</w:t>
      </w:r>
      <w:r w:rsidR="00564394">
        <w:t>, sicuram</w:t>
      </w:r>
      <w:r w:rsidR="00555D81">
        <w:t xml:space="preserve">ente non esaustivo e pertanto </w:t>
      </w:r>
      <w:r w:rsidR="00564394">
        <w:t>sogge</w:t>
      </w:r>
      <w:r>
        <w:t xml:space="preserve">tto ad eventuali aggiornamenti </w:t>
      </w:r>
      <w:r w:rsidR="00555D81">
        <w:t>o</w:t>
      </w:r>
      <w:r w:rsidR="00564394">
        <w:t xml:space="preserve"> integrazioni da parte di tutti gli interessati, </w:t>
      </w:r>
      <w:r w:rsidR="00555D81">
        <w:t xml:space="preserve">con l’intento di riassumere ed evidenziare agli Amministratori del nostro Comune una serie di problematiche, criticità ed esigenze presenti nel nostro quartiere, con la conseguente richiesta che vengano posti in atto tutti i necessari interventi e provvedimenti </w:t>
      </w:r>
      <w:r w:rsidR="0013271F">
        <w:t>per risolverle</w:t>
      </w:r>
      <w:r w:rsidR="00555D81">
        <w:t>.</w:t>
      </w:r>
      <w:r w:rsidR="00453714">
        <w:t xml:space="preserve">      </w:t>
      </w:r>
      <w:r>
        <w:t xml:space="preserve">                </w:t>
      </w:r>
      <w:r w:rsidR="005B135F">
        <w:t xml:space="preserve">Procediamo ad elencarle in un ordine </w:t>
      </w:r>
      <w:r w:rsidR="00DA63F8">
        <w:t xml:space="preserve">casuale, </w:t>
      </w:r>
      <w:r w:rsidR="005B135F">
        <w:t xml:space="preserve">non necessariamente di priorità o importanza. </w:t>
      </w:r>
    </w:p>
    <w:p w:rsidR="00337149" w:rsidRDefault="0013271F" w:rsidP="00443D32">
      <w:pPr>
        <w:pStyle w:val="Paragrafoelenco"/>
        <w:numPr>
          <w:ilvl w:val="0"/>
          <w:numId w:val="2"/>
        </w:numPr>
        <w:jc w:val="both"/>
      </w:pPr>
      <w:r>
        <w:t xml:space="preserve">NUOVA PASSEGGIATA FRONTE MARE </w:t>
      </w:r>
      <w:r w:rsidR="00337149">
        <w:t>:</w:t>
      </w:r>
    </w:p>
    <w:p w:rsidR="008E7EBD" w:rsidRDefault="003F6D47" w:rsidP="00443D32">
      <w:pPr>
        <w:jc w:val="both"/>
      </w:pPr>
      <w:r>
        <w:t xml:space="preserve">Premesso che nel recente passato sono stati effettuati importanti interventi di Restyling del Fronte Mare     </w:t>
      </w:r>
      <w:r w:rsidR="008E7EBD">
        <w:t>(</w:t>
      </w:r>
      <w:r>
        <w:t xml:space="preserve">Verbale di Deliberazione </w:t>
      </w:r>
      <w:r w:rsidR="008E7EBD">
        <w:t>Giunta n.</w:t>
      </w:r>
      <w:r>
        <w:t>242 del 4 novembre2014 per un im</w:t>
      </w:r>
      <w:r w:rsidR="008E7EBD">
        <w:t>porto complessivo di 1.940.000€</w:t>
      </w:r>
      <w:r>
        <w:t>)</w:t>
      </w:r>
      <w:r w:rsidR="00D44A6A">
        <w:t>,</w:t>
      </w:r>
      <w:r w:rsidR="009878B9">
        <w:t xml:space="preserve"> che </w:t>
      </w:r>
      <w:r w:rsidR="00D44A6A">
        <w:t xml:space="preserve">se da una parte </w:t>
      </w:r>
      <w:r>
        <w:t>hanno sicurament</w:t>
      </w:r>
      <w:r w:rsidR="00710986">
        <w:t xml:space="preserve">e abbellito la zona interessata, </w:t>
      </w:r>
      <w:r>
        <w:t>dall’altra</w:t>
      </w:r>
      <w:r w:rsidR="00710986">
        <w:t xml:space="preserve"> </w:t>
      </w:r>
      <w:r w:rsidR="009878B9">
        <w:t>alcune scelte</w:t>
      </w:r>
      <w:r w:rsidR="00710986">
        <w:t xml:space="preserve">, a nostro parere,  quali </w:t>
      </w:r>
      <w:r w:rsidR="009878B9">
        <w:t>per es. tipolo</w:t>
      </w:r>
      <w:r w:rsidR="006B6DFF">
        <w:t xml:space="preserve">gia alberi </w:t>
      </w:r>
      <w:r w:rsidR="009878B9">
        <w:t xml:space="preserve">e </w:t>
      </w:r>
      <w:r w:rsidR="006B6DFF">
        <w:t xml:space="preserve">piante e loro </w:t>
      </w:r>
      <w:r w:rsidR="009878B9">
        <w:t>modalità di p</w:t>
      </w:r>
      <w:r w:rsidR="006B6DFF">
        <w:t>i</w:t>
      </w:r>
      <w:r w:rsidR="009878B9">
        <w:t xml:space="preserve">antumazione, </w:t>
      </w:r>
      <w:r w:rsidR="00DA63F8">
        <w:t xml:space="preserve">alto </w:t>
      </w:r>
      <w:r w:rsidR="009878B9">
        <w:t xml:space="preserve">numero </w:t>
      </w:r>
      <w:r w:rsidR="00DA63F8">
        <w:t xml:space="preserve">e dimensioni delle </w:t>
      </w:r>
      <w:r w:rsidR="009878B9">
        <w:t xml:space="preserve">panchine e tipologia </w:t>
      </w:r>
      <w:r w:rsidR="00DA63F8">
        <w:t xml:space="preserve">del </w:t>
      </w:r>
      <w:r w:rsidR="009878B9">
        <w:t>materiale, ri</w:t>
      </w:r>
      <w:r w:rsidR="00710986">
        <w:t xml:space="preserve">organizzazione posti auto, </w:t>
      </w:r>
      <w:r w:rsidR="009878B9">
        <w:t>unitamente all’</w:t>
      </w:r>
      <w:r w:rsidR="008E7EBD">
        <w:t xml:space="preserve">esecuzione e </w:t>
      </w:r>
      <w:r w:rsidR="009878B9">
        <w:t xml:space="preserve">controllo </w:t>
      </w:r>
      <w:r w:rsidR="006B6DFF">
        <w:t xml:space="preserve"> </w:t>
      </w:r>
      <w:r w:rsidR="00710986">
        <w:t xml:space="preserve">di alcuni lavori , </w:t>
      </w:r>
      <w:r w:rsidR="009878B9">
        <w:t xml:space="preserve">ad es. impianto di irrigazione </w:t>
      </w:r>
      <w:r w:rsidR="00710986">
        <w:t xml:space="preserve">automatico mai avviato, </w:t>
      </w:r>
      <w:r w:rsidR="00DA63F8">
        <w:t>e</w:t>
      </w:r>
      <w:r w:rsidR="008E7EBD">
        <w:t xml:space="preserve"> ad </w:t>
      </w:r>
      <w:r w:rsidR="009878B9">
        <w:t>una insufficiente manutenzione</w:t>
      </w:r>
      <w:r w:rsidR="008E7EBD">
        <w:t xml:space="preserve"> dell’area, hanno creato i presupposti per una situazione attuale che riteniamo debba richiedere alcuni interventi </w:t>
      </w:r>
      <w:r w:rsidR="00710986">
        <w:t xml:space="preserve">più o meno urgenti </w:t>
      </w:r>
      <w:r w:rsidR="008E7EBD">
        <w:t xml:space="preserve">su : </w:t>
      </w:r>
    </w:p>
    <w:p w:rsidR="000D7232" w:rsidRDefault="005B135F" w:rsidP="00443D32">
      <w:pPr>
        <w:pStyle w:val="Paragrafoelenco"/>
        <w:numPr>
          <w:ilvl w:val="0"/>
          <w:numId w:val="1"/>
        </w:numPr>
        <w:jc w:val="both"/>
      </w:pPr>
      <w:r>
        <w:t xml:space="preserve">IMPIANTO IRRIGAZIONE AUTOMATICA :  praticamente non funzionante. Mancano </w:t>
      </w:r>
      <w:r w:rsidR="007A0DBC">
        <w:t xml:space="preserve"> le </w:t>
      </w:r>
      <w:r>
        <w:t xml:space="preserve">Centraline </w:t>
      </w:r>
      <w:r w:rsidR="00DA63F8">
        <w:t xml:space="preserve">elettriche </w:t>
      </w:r>
      <w:r>
        <w:t>di attivazione o sono disattivate. A</w:t>
      </w:r>
      <w:r w:rsidR="00D613DE">
        <w:t xml:space="preserve">ttorno alle Palme non funziona, mentre in quelle zone dove viene erogata l’acqua, alcuni </w:t>
      </w:r>
      <w:r>
        <w:t>innaffiatoi sono otturati</w:t>
      </w:r>
      <w:r w:rsidR="00D613DE">
        <w:t xml:space="preserve"> o direzionati in modo errato  </w:t>
      </w:r>
      <w:r>
        <w:t xml:space="preserve">o non rotanti. </w:t>
      </w:r>
      <w:r w:rsidR="00D613DE">
        <w:t>Va reso perfettamente funzionante e, se necessario, facendo riferimento</w:t>
      </w:r>
      <w:r w:rsidR="000D7232">
        <w:t xml:space="preserve">  </w:t>
      </w:r>
      <w:r w:rsidR="007A0DBC">
        <w:t xml:space="preserve">anche </w:t>
      </w:r>
      <w:r w:rsidR="002A2885">
        <w:t>al</w:t>
      </w:r>
      <w:r w:rsidR="000D7232">
        <w:t xml:space="preserve">le garanzie e </w:t>
      </w:r>
      <w:r w:rsidR="00D613DE">
        <w:t>alle</w:t>
      </w:r>
      <w:r w:rsidR="000D7232">
        <w:t xml:space="preserve"> responsabilità delle Ditte esec</w:t>
      </w:r>
      <w:r w:rsidR="00D613DE">
        <w:t xml:space="preserve">utrici e della Direzione Lavori, così come sui due punti (b) ed (c) seguenti. </w:t>
      </w:r>
    </w:p>
    <w:p w:rsidR="00DA63F8" w:rsidRDefault="00DA63F8" w:rsidP="00443D32">
      <w:pPr>
        <w:pStyle w:val="Paragrafoelenco"/>
        <w:numPr>
          <w:ilvl w:val="0"/>
          <w:numId w:val="1"/>
        </w:numPr>
        <w:jc w:val="both"/>
      </w:pPr>
      <w:r>
        <w:t xml:space="preserve">ALBERI, </w:t>
      </w:r>
      <w:r w:rsidR="005B135F">
        <w:t xml:space="preserve">PIANTE </w:t>
      </w:r>
      <w:r>
        <w:t xml:space="preserve">ED AIUOLE </w:t>
      </w:r>
      <w:r w:rsidR="005B135F">
        <w:t xml:space="preserve">: Molte hanno sofferto della situazione </w:t>
      </w:r>
      <w:r w:rsidR="00D613DE">
        <w:t xml:space="preserve">di cui al punto </w:t>
      </w:r>
      <w:r w:rsidR="005B135F">
        <w:t xml:space="preserve">precedente e  </w:t>
      </w:r>
      <w:r>
        <w:t>pertanto sono seccate o lo stanno facendo. Causa l’incalzante caldo va provveduto con urgenza ad un intervento di cura e salvata</w:t>
      </w:r>
      <w:r w:rsidR="00D613DE">
        <w:t xml:space="preserve">ggio, anche in combinazione con l’intervento al </w:t>
      </w:r>
      <w:r>
        <w:t>punto 1</w:t>
      </w:r>
      <w:r w:rsidR="00F65C20">
        <w:t>(</w:t>
      </w:r>
      <w:r>
        <w:t>a</w:t>
      </w:r>
      <w:r w:rsidR="00F65C20">
        <w:t>)</w:t>
      </w:r>
      <w:r>
        <w:t xml:space="preserve">. </w:t>
      </w:r>
      <w:r w:rsidR="00D613DE">
        <w:t xml:space="preserve">                  </w:t>
      </w:r>
      <w:r w:rsidR="00E20611">
        <w:t>Inoltre, p</w:t>
      </w:r>
      <w:r w:rsidR="00486A02">
        <w:t xml:space="preserve">ur  tenendo conto della </w:t>
      </w:r>
      <w:r w:rsidR="00E20611">
        <w:t xml:space="preserve">situazione attuale di ATA occorre </w:t>
      </w:r>
      <w:r w:rsidR="00486A02">
        <w:t xml:space="preserve">effettuare più puntualmente ed efficacemente quanto previsto dal </w:t>
      </w:r>
      <w:r w:rsidR="000F5851">
        <w:t>relativo contratto</w:t>
      </w:r>
      <w:r w:rsidR="00D613DE">
        <w:t xml:space="preserve"> </w:t>
      </w:r>
      <w:r w:rsidR="000F5851">
        <w:t xml:space="preserve">di servizio </w:t>
      </w:r>
      <w:r w:rsidR="009F6D8C">
        <w:t xml:space="preserve">di riordino e gestione del verde pubblico urbano </w:t>
      </w:r>
      <w:r w:rsidR="00884A70">
        <w:t xml:space="preserve">, nonché dal punto “Lavorazione 15 – Impianti Irrigui” </w:t>
      </w:r>
      <w:r w:rsidR="000F5851">
        <w:t>(</w:t>
      </w:r>
      <w:r w:rsidR="00486A02">
        <w:t xml:space="preserve">Verbale Delibera </w:t>
      </w:r>
      <w:r w:rsidR="000F5851">
        <w:t xml:space="preserve">Giunta </w:t>
      </w:r>
      <w:r w:rsidR="00D613DE">
        <w:t xml:space="preserve"> </w:t>
      </w:r>
      <w:r w:rsidR="000F5851">
        <w:t>n.5 del 17 gennaio 2017).</w:t>
      </w:r>
    </w:p>
    <w:p w:rsidR="00C076FE" w:rsidRDefault="00DA63F8" w:rsidP="00EC6F53">
      <w:pPr>
        <w:pStyle w:val="Paragrafoelenco"/>
        <w:numPr>
          <w:ilvl w:val="0"/>
          <w:numId w:val="1"/>
        </w:numPr>
        <w:jc w:val="both"/>
      </w:pPr>
      <w:r>
        <w:lastRenderedPageBreak/>
        <w:t xml:space="preserve">PANCHINE : </w:t>
      </w:r>
      <w:r w:rsidR="0032756D">
        <w:t xml:space="preserve"> Il tipo di legno di cui sono fatte richiede periodicamente </w:t>
      </w:r>
      <w:r>
        <w:t>adeguat</w:t>
      </w:r>
      <w:r w:rsidR="0032756D">
        <w:t xml:space="preserve">i </w:t>
      </w:r>
      <w:r>
        <w:t>tratta</w:t>
      </w:r>
      <w:r w:rsidR="0032756D">
        <w:t xml:space="preserve">menti di protezione </w:t>
      </w:r>
      <w:r>
        <w:t>per resistere all’a</w:t>
      </w:r>
      <w:r w:rsidR="0032756D">
        <w:t>ttacco degli agenti atmosferici,</w:t>
      </w:r>
      <w:r>
        <w:t>in particolare nelle vicinanze del mare. Si stanno già verificando molte fessurazioni con produzione di schegge pericolose per chi si siede</w:t>
      </w:r>
      <w:r w:rsidR="0032756D">
        <w:t xml:space="preserve">     </w:t>
      </w:r>
      <w:r>
        <w:t xml:space="preserve"> ( almeno </w:t>
      </w:r>
      <w:r w:rsidR="00D44A6A">
        <w:t xml:space="preserve">già </w:t>
      </w:r>
      <w:r>
        <w:t>tre casi di persone ferite</w:t>
      </w:r>
      <w:r w:rsidR="00D44A6A">
        <w:t xml:space="preserve"> leggermente</w:t>
      </w:r>
      <w:r w:rsidR="00F65C20">
        <w:t xml:space="preserve"> </w:t>
      </w:r>
      <w:r>
        <w:t xml:space="preserve">…). </w:t>
      </w:r>
      <w:r w:rsidR="00C076FE">
        <w:t xml:space="preserve"> Si segnala anche </w:t>
      </w:r>
      <w:r w:rsidR="00486A02">
        <w:t>un potenziale p</w:t>
      </w:r>
      <w:r w:rsidR="00940976">
        <w:t xml:space="preserve">ericolo </w:t>
      </w:r>
      <w:r w:rsidR="0032756D">
        <w:t xml:space="preserve">         </w:t>
      </w:r>
      <w:r w:rsidR="00940976">
        <w:t xml:space="preserve">( specie per i bambini e cani, </w:t>
      </w:r>
      <w:r w:rsidR="00486A02">
        <w:t xml:space="preserve">ma non </w:t>
      </w:r>
      <w:r w:rsidR="00620F18">
        <w:t xml:space="preserve">solo) causato da come sono stati realizzati i </w:t>
      </w:r>
      <w:r w:rsidR="00486A02">
        <w:t>collegamenti elettrici per l’illuminazione sotto</w:t>
      </w:r>
      <w:r w:rsidR="00940976">
        <w:t xml:space="preserve"> alcune </w:t>
      </w:r>
      <w:r w:rsidR="00486A02">
        <w:t xml:space="preserve"> panchine, </w:t>
      </w:r>
      <w:r w:rsidR="00620F18">
        <w:t>i</w:t>
      </w:r>
      <w:r w:rsidR="00F65C20">
        <w:t xml:space="preserve">n quanto </w:t>
      </w:r>
      <w:r w:rsidR="00620F18">
        <w:t xml:space="preserve"> qualche </w:t>
      </w:r>
      <w:r w:rsidR="00486A02">
        <w:t>cav</w:t>
      </w:r>
      <w:r w:rsidR="00620F18">
        <w:t>o</w:t>
      </w:r>
      <w:r w:rsidR="00486A02">
        <w:t xml:space="preserve"> </w:t>
      </w:r>
      <w:r w:rsidR="00EC6F53">
        <w:t xml:space="preserve">scoperto potrebbe col tempo entrare </w:t>
      </w:r>
      <w:r w:rsidR="00486A02">
        <w:t xml:space="preserve">in contatto con la struttura in metallo </w:t>
      </w:r>
      <w:r w:rsidR="00940976">
        <w:t xml:space="preserve">su cui </w:t>
      </w:r>
      <w:r w:rsidR="00EC6F53">
        <w:t xml:space="preserve">esse </w:t>
      </w:r>
      <w:r w:rsidR="00940976">
        <w:t>si appoggiano</w:t>
      </w:r>
      <w:r w:rsidR="00486A02">
        <w:t>.</w:t>
      </w:r>
      <w:r w:rsidR="00F65C20">
        <w:t xml:space="preserve"> </w:t>
      </w:r>
      <w:r w:rsidR="00C076FE">
        <w:t xml:space="preserve"> </w:t>
      </w:r>
      <w:r w:rsidR="0032756D">
        <w:t xml:space="preserve">                                               </w:t>
      </w:r>
      <w:r w:rsidR="00C076FE">
        <w:t xml:space="preserve">Inoltre, </w:t>
      </w:r>
      <w:r w:rsidR="00940976">
        <w:t>considerando l’</w:t>
      </w:r>
      <w:r w:rsidR="00C076FE">
        <w:t>alto ( per non dire esagerato</w:t>
      </w:r>
      <w:r w:rsidR="0032756D">
        <w:t xml:space="preserve">) numero di panchine installate, </w:t>
      </w:r>
      <w:r w:rsidR="002F5C9B">
        <w:t>si potrebbe valutare l’opportunità di riposizionar</w:t>
      </w:r>
      <w:r w:rsidR="00940976">
        <w:t>n</w:t>
      </w:r>
      <w:r w:rsidR="002F5C9B">
        <w:t xml:space="preserve">e </w:t>
      </w:r>
      <w:r w:rsidR="00C076FE">
        <w:t>a</w:t>
      </w:r>
      <w:r w:rsidR="00940976">
        <w:t>lcune</w:t>
      </w:r>
      <w:r w:rsidR="0032756D">
        <w:t xml:space="preserve"> </w:t>
      </w:r>
      <w:r w:rsidR="002F5C9B">
        <w:t>sia nella zona giochi bambini attigua alla via Aurelia che in prossimità della Scuola Materna</w:t>
      </w:r>
      <w:r w:rsidR="0032756D">
        <w:t>, in sostituzione di quelle attuali, molto datate</w:t>
      </w:r>
      <w:r w:rsidR="002F5C9B">
        <w:t xml:space="preserve">. </w:t>
      </w:r>
      <w:r w:rsidR="00C076FE">
        <w:t xml:space="preserve">  </w:t>
      </w:r>
    </w:p>
    <w:p w:rsidR="00C076FE" w:rsidRDefault="005A64C1" w:rsidP="00443D32">
      <w:pPr>
        <w:pStyle w:val="Paragrafoelenco"/>
        <w:numPr>
          <w:ilvl w:val="0"/>
          <w:numId w:val="1"/>
        </w:numPr>
        <w:jc w:val="both"/>
      </w:pPr>
      <w:r>
        <w:t xml:space="preserve"> </w:t>
      </w:r>
      <w:r w:rsidR="00C076FE">
        <w:t>FONTANELLE ACQUA : Ne mancano due. Una,</w:t>
      </w:r>
      <w:r w:rsidR="002F5C9B">
        <w:t xml:space="preserve"> da tempo, in prossimità della Scuola M</w:t>
      </w:r>
      <w:r w:rsidR="00C076FE">
        <w:t xml:space="preserve">aterna. L’altra era posizionata al margine ovest dell’aiuola centrale. Dopo i lavori di restyling già citati non c’è più. </w:t>
      </w:r>
    </w:p>
    <w:p w:rsidR="00C076FE" w:rsidRDefault="00C076FE" w:rsidP="00443D32">
      <w:pPr>
        <w:pStyle w:val="Paragrafoelenco"/>
        <w:jc w:val="both"/>
      </w:pPr>
      <w:r>
        <w:t>Almeno quest’ultima andrebbe ripristinata</w:t>
      </w:r>
      <w:r w:rsidR="002155AD">
        <w:t xml:space="preserve"> con urgenza</w:t>
      </w:r>
      <w:r>
        <w:t xml:space="preserve">. Per l’altra si potrebbe anche optare per un erogatore di </w:t>
      </w:r>
      <w:r w:rsidR="002155AD">
        <w:t>acqua mineralizzata,</w:t>
      </w:r>
      <w:r>
        <w:t xml:space="preserve">sul tipo di quelli già posizionati in altri quartieri ( es. Legino). </w:t>
      </w:r>
    </w:p>
    <w:p w:rsidR="002F5C9B" w:rsidRDefault="00C076FE" w:rsidP="00443D32">
      <w:pPr>
        <w:pStyle w:val="Paragrafoelenco"/>
        <w:numPr>
          <w:ilvl w:val="0"/>
          <w:numId w:val="1"/>
        </w:numPr>
        <w:jc w:val="both"/>
      </w:pPr>
      <w:r>
        <w:t xml:space="preserve">AREA CANINA </w:t>
      </w:r>
      <w:r w:rsidR="00E970F3">
        <w:t xml:space="preserve">:  </w:t>
      </w:r>
      <w:r w:rsidR="002F5C9B">
        <w:t xml:space="preserve">si ritiene che la nuova area sia piuttosto </w:t>
      </w:r>
      <w:r w:rsidR="002155AD">
        <w:t xml:space="preserve">angusta, </w:t>
      </w:r>
      <w:r w:rsidR="00300A7A">
        <w:t xml:space="preserve">anche in considerazione </w:t>
      </w:r>
      <w:r w:rsidR="002F5C9B">
        <w:t xml:space="preserve">dello spazio disponibile nelle vicinanze. Si potrebbe valutare di ampliarla e comunque se ne richiede </w:t>
      </w:r>
      <w:r w:rsidR="002155AD">
        <w:t xml:space="preserve">    </w:t>
      </w:r>
      <w:r w:rsidR="002F5C9B">
        <w:t xml:space="preserve">una manutenzione </w:t>
      </w:r>
      <w:r w:rsidR="00300A7A">
        <w:t xml:space="preserve">e pulizia </w:t>
      </w:r>
      <w:r w:rsidR="002155AD">
        <w:t xml:space="preserve"> costante e </w:t>
      </w:r>
      <w:r w:rsidR="002F5C9B">
        <w:t xml:space="preserve">più accurata. </w:t>
      </w:r>
    </w:p>
    <w:p w:rsidR="00AD07A2" w:rsidRDefault="00300A7A" w:rsidP="00443D32">
      <w:pPr>
        <w:pStyle w:val="Paragrafoelenco"/>
        <w:numPr>
          <w:ilvl w:val="0"/>
          <w:numId w:val="1"/>
        </w:numPr>
        <w:jc w:val="both"/>
      </w:pPr>
      <w:r>
        <w:t xml:space="preserve">RECINZIONE DIVISORIA TRA AREA NUOVA PASSEGGIATA A MARE ED AREA GIOCHI BAMBINI :  in passato le due aree erano separate consentendo una maggiore sicurezza per l’area giochi dei bambini, sia per quest’ultimi che </w:t>
      </w:r>
      <w:r w:rsidR="00236763">
        <w:t>per garantire</w:t>
      </w:r>
      <w:r w:rsidR="007B2E77">
        <w:t xml:space="preserve"> una maggiore pulizia ed igiene, contrastando così </w:t>
      </w:r>
      <w:r>
        <w:t>il degrado dell’area a causa di introduzi</w:t>
      </w:r>
      <w:r w:rsidR="00F628E2">
        <w:t xml:space="preserve">oni notturne di vandali e persone incivili. </w:t>
      </w:r>
      <w:r w:rsidR="007B2E77">
        <w:t>Sarebbe utile rip</w:t>
      </w:r>
      <w:r w:rsidR="0006147A">
        <w:t xml:space="preserve">ristinare </w:t>
      </w:r>
      <w:r w:rsidR="007B2E77">
        <w:t xml:space="preserve">una barriera divisoria. </w:t>
      </w:r>
      <w:r w:rsidR="00F628E2">
        <w:t xml:space="preserve"> </w:t>
      </w:r>
      <w:r>
        <w:t xml:space="preserve"> </w:t>
      </w:r>
    </w:p>
    <w:p w:rsidR="00D54697" w:rsidRDefault="00236763" w:rsidP="00443D32">
      <w:pPr>
        <w:pStyle w:val="Paragrafoelenco"/>
        <w:numPr>
          <w:ilvl w:val="0"/>
          <w:numId w:val="1"/>
        </w:numPr>
        <w:jc w:val="both"/>
      </w:pPr>
      <w:r>
        <w:t xml:space="preserve">BAGNI PUBBLICI : Esistevano in un piccolo fabbricato che è stato da tempo </w:t>
      </w:r>
      <w:r w:rsidR="00503AC1">
        <w:t xml:space="preserve">reso inutilizzabile </w:t>
      </w:r>
      <w:r>
        <w:t>ma</w:t>
      </w:r>
      <w:r w:rsidR="00503AC1">
        <w:t>,</w:t>
      </w:r>
      <w:r>
        <w:t xml:space="preserve"> </w:t>
      </w:r>
      <w:r w:rsidR="00503AC1">
        <w:t xml:space="preserve">ciononostante, </w:t>
      </w:r>
      <w:r w:rsidR="00F628E2">
        <w:t xml:space="preserve">rimasto </w:t>
      </w:r>
      <w:r>
        <w:t>ancora lì in “bella mostra”. Andrebbe valutata la possibilità di ristrutturarlo</w:t>
      </w:r>
      <w:r w:rsidR="00F628E2">
        <w:t xml:space="preserve"> </w:t>
      </w:r>
      <w:r>
        <w:t xml:space="preserve"> ( </w:t>
      </w:r>
      <w:r w:rsidR="00F628E2">
        <w:t>a suo tempo era stata stimata una s</w:t>
      </w:r>
      <w:r>
        <w:t xml:space="preserve">pesa </w:t>
      </w:r>
      <w:r w:rsidR="00F628E2">
        <w:t xml:space="preserve">di </w:t>
      </w:r>
      <w:r w:rsidR="0015457F">
        <w:t xml:space="preserve">circa 10/12.000€ ), </w:t>
      </w:r>
      <w:r>
        <w:t>evitando con ciò il continuo uso im</w:t>
      </w:r>
      <w:r w:rsidR="005B5B7D">
        <w:t xml:space="preserve">proprio </w:t>
      </w:r>
      <w:r w:rsidR="00503AC1">
        <w:t xml:space="preserve">dell’intera area circostante il </w:t>
      </w:r>
      <w:r>
        <w:t>fr</w:t>
      </w:r>
      <w:r w:rsidR="005B5B7D">
        <w:t xml:space="preserve">onte mare </w:t>
      </w:r>
      <w:r w:rsidR="00F628E2">
        <w:t xml:space="preserve">per </w:t>
      </w:r>
      <w:r w:rsidR="00503AC1">
        <w:t xml:space="preserve">soddisfare “vari </w:t>
      </w:r>
      <w:r w:rsidR="00F628E2">
        <w:t>bisogni urgenti</w:t>
      </w:r>
      <w:r w:rsidR="00503AC1">
        <w:t xml:space="preserve">” </w:t>
      </w:r>
      <w:r w:rsidR="00F628E2">
        <w:t xml:space="preserve">, specie </w:t>
      </w:r>
      <w:r>
        <w:t xml:space="preserve">dei “turisti del weekend”.    </w:t>
      </w:r>
    </w:p>
    <w:p w:rsidR="00D54697" w:rsidRDefault="00D54697" w:rsidP="00443D32">
      <w:pPr>
        <w:pStyle w:val="Paragrafoelenco"/>
        <w:numPr>
          <w:ilvl w:val="0"/>
          <w:numId w:val="1"/>
        </w:numPr>
        <w:jc w:val="both"/>
      </w:pPr>
      <w:r>
        <w:t xml:space="preserve">SCARICO A MARE </w:t>
      </w:r>
      <w:r w:rsidR="003D41E4">
        <w:t xml:space="preserve"> ACQUE PIOVANE </w:t>
      </w:r>
      <w:r>
        <w:t>:</w:t>
      </w:r>
      <w:r w:rsidR="003D41E4">
        <w:t xml:space="preserve"> Attualmente esiste uno scarico che si affaccia direttamente sulla spiaggia e che , nonostante due barriere laterali di contenimento e protezione costituite da palizzate in legno poste obliquamente sui due lati</w:t>
      </w:r>
      <w:r w:rsidR="004110DC">
        <w:t>, è costantemente sommerso da metri di sabbia che pertanto ostacolano il regolare deflusso delle acque piovane. Una tale soluzione costringe a frequenti e costosi interventi di sgombero sabbia e ovviamente presenta criticità in caso di forti piogge che, non defluendo regolarmente a mare, possono provocare ( come già avvenuto in passato) allagamenti nei piani strada dei negozi e negli scantinati degli stabili del quartiere.  Si dovrebbe ri</w:t>
      </w:r>
      <w:r w:rsidR="0099252F">
        <w:t xml:space="preserve">valutare una efficace soluzione, </w:t>
      </w:r>
      <w:r w:rsidR="00F65C20">
        <w:t xml:space="preserve">già presente molti anni addietro, </w:t>
      </w:r>
      <w:r w:rsidR="004110DC">
        <w:t xml:space="preserve">che consisteva in uno scarico non </w:t>
      </w:r>
      <w:r w:rsidR="00F65C20">
        <w:t xml:space="preserve">direttamente </w:t>
      </w:r>
      <w:r w:rsidR="004110DC">
        <w:t xml:space="preserve">sulla spiaggia bensì al largo tramite un tubo di opportuno diametro e lungo qualche centinaio di metri. Un idoneo Progetto in tal senso potrebbe essere inserito in uno dei </w:t>
      </w:r>
      <w:r w:rsidR="00CD2A55">
        <w:t xml:space="preserve">prossimi </w:t>
      </w:r>
      <w:r w:rsidR="004110DC">
        <w:t>Bandi d</w:t>
      </w:r>
      <w:r w:rsidR="00CD2A55">
        <w:t xml:space="preserve">i aggiudicazione Fondi Europei. </w:t>
      </w:r>
      <w:r w:rsidR="004110DC">
        <w:t xml:space="preserve">    </w:t>
      </w:r>
    </w:p>
    <w:p w:rsidR="00D54697" w:rsidRDefault="00D54697" w:rsidP="00443D32">
      <w:pPr>
        <w:pStyle w:val="Paragrafoelenco"/>
        <w:numPr>
          <w:ilvl w:val="0"/>
          <w:numId w:val="1"/>
        </w:numPr>
        <w:jc w:val="both"/>
      </w:pPr>
      <w:r>
        <w:t xml:space="preserve">SPIAGGIA LIBERA : </w:t>
      </w:r>
      <w:r w:rsidR="009635A5">
        <w:t xml:space="preserve"> </w:t>
      </w:r>
      <w:r w:rsidR="003926CC">
        <w:t xml:space="preserve">Il </w:t>
      </w:r>
      <w:r w:rsidR="009635A5">
        <w:t xml:space="preserve">tratto di spiaggia libera prospiciente il nuovo fronte mare di </w:t>
      </w:r>
      <w:proofErr w:type="spellStart"/>
      <w:r w:rsidR="009635A5">
        <w:t>Zinola</w:t>
      </w:r>
      <w:proofErr w:type="spellEnd"/>
      <w:r w:rsidR="009635A5">
        <w:t xml:space="preserve"> è sicuramente uno dei </w:t>
      </w:r>
      <w:r w:rsidR="003926CC">
        <w:t xml:space="preserve">più belli ed ampi dell’intero Comune ed </w:t>
      </w:r>
      <w:r w:rsidR="0099252F">
        <w:t xml:space="preserve">anche </w:t>
      </w:r>
      <w:r w:rsidR="003926CC">
        <w:t xml:space="preserve">raggiungibile </w:t>
      </w:r>
      <w:r w:rsidR="0099252F">
        <w:t xml:space="preserve">facilmente </w:t>
      </w:r>
      <w:r w:rsidR="003926CC">
        <w:t>da chi proviene da</w:t>
      </w:r>
      <w:r w:rsidR="0099252F">
        <w:t>ll’entroterra. Questo fa sì che, specie nei weekend estivi, esso risulti letteralmente p</w:t>
      </w:r>
      <w:r w:rsidR="003926CC">
        <w:t>reso d’assalto da numerosi turisti</w:t>
      </w:r>
      <w:r w:rsidR="0099252F">
        <w:t xml:space="preserve"> mordi e fuggi</w:t>
      </w:r>
      <w:r w:rsidR="003926CC">
        <w:t xml:space="preserve">. </w:t>
      </w:r>
      <w:r w:rsidR="0099252F">
        <w:t xml:space="preserve">Occorrerebbe </w:t>
      </w:r>
      <w:r w:rsidR="007F4F5A">
        <w:t>provvedere ad una più frequente pulizia e</w:t>
      </w:r>
      <w:r w:rsidR="0099252F">
        <w:t>d</w:t>
      </w:r>
      <w:r w:rsidR="007F4F5A">
        <w:t xml:space="preserve"> a </w:t>
      </w:r>
      <w:r w:rsidR="006A6FFE">
        <w:t xml:space="preserve">dotare la spiaggia </w:t>
      </w:r>
      <w:r w:rsidR="0099252F">
        <w:t xml:space="preserve">di </w:t>
      </w:r>
      <w:r w:rsidR="007F4F5A">
        <w:t xml:space="preserve">adeguati Servizi Igienici ( vedi anche </w:t>
      </w:r>
      <w:proofErr w:type="spellStart"/>
      <w:r w:rsidR="00F65C20">
        <w:t>prec</w:t>
      </w:r>
      <w:proofErr w:type="spellEnd"/>
      <w:r w:rsidR="00F65C20">
        <w:t>. punto su</w:t>
      </w:r>
      <w:r w:rsidR="007F4F5A">
        <w:t xml:space="preserve"> Bagni Pubblici ) e Docce, la cui mancanza crea problemi di decoro </w:t>
      </w:r>
      <w:r w:rsidR="0099252F">
        <w:t xml:space="preserve">e igiene </w:t>
      </w:r>
      <w:r w:rsidR="007F4F5A">
        <w:t xml:space="preserve">sull’intera area.  Sarebbe auspicabile </w:t>
      </w:r>
      <w:r w:rsidR="0099252F">
        <w:t xml:space="preserve">che nel futuro si </w:t>
      </w:r>
      <w:r w:rsidR="007F4F5A">
        <w:t>crea</w:t>
      </w:r>
      <w:r w:rsidR="0099252F">
        <w:t xml:space="preserve">sse </w:t>
      </w:r>
      <w:r w:rsidR="007F4F5A">
        <w:t xml:space="preserve"> una vera e propria Spiaggia P</w:t>
      </w:r>
      <w:r w:rsidR="00620F18">
        <w:t>ubblica attrezzata e opportunamente presidiata.</w:t>
      </w:r>
      <w:r w:rsidR="0099252F">
        <w:t xml:space="preserve"> </w:t>
      </w:r>
      <w:r w:rsidR="00620F18">
        <w:t xml:space="preserve">  </w:t>
      </w:r>
      <w:r w:rsidR="007F4F5A">
        <w:t xml:space="preserve">  </w:t>
      </w:r>
    </w:p>
    <w:p w:rsidR="00337149" w:rsidRDefault="00D54697" w:rsidP="00443D32">
      <w:pPr>
        <w:pStyle w:val="Paragrafoelenco"/>
        <w:numPr>
          <w:ilvl w:val="0"/>
          <w:numId w:val="1"/>
        </w:numPr>
        <w:jc w:val="both"/>
      </w:pPr>
      <w:r>
        <w:lastRenderedPageBreak/>
        <w:t xml:space="preserve">PARCHEGGI : </w:t>
      </w:r>
      <w:r w:rsidR="00337149">
        <w:t xml:space="preserve"> Nel </w:t>
      </w:r>
      <w:r w:rsidR="0099252F">
        <w:t>periodo Giugno- Settembre, nei w</w:t>
      </w:r>
      <w:r w:rsidR="00337149">
        <w:t xml:space="preserve">eekend </w:t>
      </w:r>
      <w:r w:rsidR="008E37FE">
        <w:t xml:space="preserve">e durante le manifestazioni sportive ed altro, </w:t>
      </w:r>
      <w:r w:rsidR="007F4F5A">
        <w:t xml:space="preserve">vi è una </w:t>
      </w:r>
      <w:r w:rsidR="008E37FE">
        <w:t>car</w:t>
      </w:r>
      <w:r w:rsidR="007F4F5A">
        <w:t>enza di posti auto davvero critica</w:t>
      </w:r>
      <w:r w:rsidR="00321125">
        <w:t xml:space="preserve"> </w:t>
      </w:r>
      <w:r w:rsidR="008E37FE">
        <w:t xml:space="preserve">che si è ulteriormente aggravata dalla riduzione di circa 45/50 posti auto conseguente al recente </w:t>
      </w:r>
      <w:r w:rsidR="007F4F5A">
        <w:t>Restyling del Fronte Mare</w:t>
      </w:r>
      <w:r w:rsidR="008E37FE">
        <w:t>.</w:t>
      </w:r>
      <w:r w:rsidR="00337149">
        <w:t xml:space="preserve"> Sarebbe utile installare una adeguata segnaletica che indirizzi verso il parcheggio del Cimitero. Inoltre si potrebbe trasformare il problema  in una opportun</w:t>
      </w:r>
      <w:r w:rsidR="00321125">
        <w:t xml:space="preserve">ità di fare cassa per il Comune, </w:t>
      </w:r>
      <w:r w:rsidR="00337149">
        <w:t>attraverso la trasformazione a pagamento orario per i non residenti di una parte dei posti auto</w:t>
      </w:r>
      <w:r w:rsidR="00F76C6F">
        <w:t>, riservando gratuitamente la rimanente parte</w:t>
      </w:r>
      <w:r w:rsidR="00337149">
        <w:t xml:space="preserve"> ai residenti </w:t>
      </w:r>
      <w:r w:rsidR="003931C2">
        <w:t xml:space="preserve">, </w:t>
      </w:r>
      <w:r w:rsidR="00337149">
        <w:t>tramite un opportuno contrassegno di riconoscimento</w:t>
      </w:r>
      <w:r w:rsidR="003931C2">
        <w:t xml:space="preserve"> da applicare sul cruscotto</w:t>
      </w:r>
      <w:r w:rsidR="00337149">
        <w:t>.</w:t>
      </w:r>
    </w:p>
    <w:p w:rsidR="000F35F4" w:rsidRDefault="000F35F4" w:rsidP="00443D32">
      <w:pPr>
        <w:pStyle w:val="Paragrafoelenco"/>
        <w:jc w:val="both"/>
      </w:pPr>
    </w:p>
    <w:p w:rsidR="00337149" w:rsidRDefault="00337149" w:rsidP="00443D32">
      <w:pPr>
        <w:pStyle w:val="Paragrafoelenco"/>
        <w:numPr>
          <w:ilvl w:val="0"/>
          <w:numId w:val="2"/>
        </w:numPr>
        <w:jc w:val="both"/>
      </w:pPr>
      <w:r>
        <w:t xml:space="preserve">VIABILITA’ </w:t>
      </w:r>
      <w:r w:rsidR="00DD4DC6">
        <w:t xml:space="preserve">, </w:t>
      </w:r>
      <w:r>
        <w:t>SICUREZZA STRADALE</w:t>
      </w:r>
      <w:r w:rsidR="00DD4DC6">
        <w:t xml:space="preserve"> e SOTTOPASSAGGI </w:t>
      </w:r>
      <w:r>
        <w:t xml:space="preserve">: </w:t>
      </w:r>
    </w:p>
    <w:p w:rsidR="00DD4DC6" w:rsidRDefault="00DD4DC6" w:rsidP="00443D32">
      <w:pPr>
        <w:pStyle w:val="Paragrafoelenco"/>
        <w:jc w:val="both"/>
      </w:pPr>
    </w:p>
    <w:p w:rsidR="00337149" w:rsidRDefault="00337149" w:rsidP="00443D32">
      <w:pPr>
        <w:pStyle w:val="Paragrafoelenco"/>
        <w:numPr>
          <w:ilvl w:val="0"/>
          <w:numId w:val="3"/>
        </w:numPr>
        <w:jc w:val="both"/>
      </w:pPr>
      <w:r>
        <w:t>PERICOLOSITA’ INCROCIO TRA VIA NIZZA e VIA QUILIANO :</w:t>
      </w:r>
      <w:r w:rsidR="00DD4DC6">
        <w:t xml:space="preserve"> in questo luogo si registrano molto spesso incidenti stradali causati dall’intersezione di diverse direttrici di marcia. Occorre trovare al più presto soluzioni per evitare o ridurre questa alta incidentalità. Pensiamo che due </w:t>
      </w:r>
      <w:r w:rsidR="009430D0">
        <w:t xml:space="preserve">siano le soluzioni ipotizzabili, </w:t>
      </w:r>
      <w:r w:rsidR="00DD4DC6">
        <w:t xml:space="preserve">da sottoporre ad uno studio di tecnici competenti che però tenga conto anche delle giuste esigenze dei Commercianti della zona :  Rotatoria o Senso unico in direzione </w:t>
      </w:r>
      <w:proofErr w:type="spellStart"/>
      <w:r w:rsidR="00DD4DC6">
        <w:t>Quiliano</w:t>
      </w:r>
      <w:proofErr w:type="spellEnd"/>
      <w:r w:rsidR="00DD4DC6">
        <w:t xml:space="preserve">. </w:t>
      </w:r>
    </w:p>
    <w:p w:rsidR="007546B4" w:rsidRDefault="007A45D9" w:rsidP="00443D32">
      <w:pPr>
        <w:pStyle w:val="Paragrafoelenco"/>
        <w:numPr>
          <w:ilvl w:val="0"/>
          <w:numId w:val="3"/>
        </w:numPr>
        <w:jc w:val="both"/>
      </w:pPr>
      <w:r>
        <w:t>GUARD-</w:t>
      </w:r>
      <w:r w:rsidR="00DD4DC6">
        <w:t>RAIL  SUL LATO DESTRO VIA NIZZA IN DIREZIONE VADO</w:t>
      </w:r>
      <w:r w:rsidR="007546B4">
        <w:t xml:space="preserve">, TRA </w:t>
      </w:r>
      <w:r w:rsidR="00DD4DC6">
        <w:t>LA CHIESA</w:t>
      </w:r>
      <w:r w:rsidR="007546B4">
        <w:t xml:space="preserve"> ED IL PONTE SUL TORRENTE QUILIANO </w:t>
      </w:r>
      <w:r w:rsidR="00DD4DC6">
        <w:t xml:space="preserve">:  </w:t>
      </w:r>
      <w:r w:rsidR="007546B4">
        <w:t>Si richiede di rimuovere tale guard</w:t>
      </w:r>
      <w:r>
        <w:t>-</w:t>
      </w:r>
      <w:r w:rsidR="007546B4">
        <w:t xml:space="preserve">rail che impedisce a coloro che parcheggiano l’auto in tale tratto di scendere lato marciapiede. Ciò crea difficoltà e soprattutto pericolo in caso di </w:t>
      </w:r>
      <w:r>
        <w:t xml:space="preserve">entrata ed uscita dalle </w:t>
      </w:r>
      <w:r w:rsidR="009430D0">
        <w:t xml:space="preserve">auto di </w:t>
      </w:r>
      <w:r w:rsidR="007546B4">
        <w:t>bambini, anziani e persone con difficoltà motorie.</w:t>
      </w:r>
    </w:p>
    <w:p w:rsidR="0005226E" w:rsidRDefault="007546B4" w:rsidP="00443D32">
      <w:pPr>
        <w:pStyle w:val="Paragrafoelenco"/>
        <w:numPr>
          <w:ilvl w:val="0"/>
          <w:numId w:val="3"/>
        </w:numPr>
        <w:jc w:val="both"/>
      </w:pPr>
      <w:r>
        <w:t xml:space="preserve">SOTTOPASSAGGIO VIA NIZZA DAVANTI </w:t>
      </w:r>
      <w:r w:rsidR="009430D0">
        <w:t>AL</w:t>
      </w:r>
      <w:r>
        <w:t xml:space="preserve">LA CHIESA: </w:t>
      </w:r>
      <w:r w:rsidR="00DF1C0A">
        <w:t xml:space="preserve"> Esistono d</w:t>
      </w:r>
      <w:r>
        <w:t xml:space="preserve">ue problematiche. </w:t>
      </w:r>
    </w:p>
    <w:p w:rsidR="0005226E" w:rsidRDefault="007546B4" w:rsidP="00443D32">
      <w:pPr>
        <w:pStyle w:val="Paragrafoelenco"/>
        <w:ind w:left="1080"/>
        <w:jc w:val="both"/>
      </w:pPr>
      <w:r>
        <w:t>La prima costituita dallo stato  di degrado totale in cui si trova tale sottopassaggio</w:t>
      </w:r>
      <w:r w:rsidR="0005226E">
        <w:t xml:space="preserve">, che </w:t>
      </w:r>
      <w:r>
        <w:t xml:space="preserve">richiede una </w:t>
      </w:r>
      <w:r w:rsidR="0005226E">
        <w:t xml:space="preserve">adeguata </w:t>
      </w:r>
      <w:r>
        <w:t xml:space="preserve"> </w:t>
      </w:r>
      <w:r w:rsidR="0005226E">
        <w:t>m</w:t>
      </w:r>
      <w:r>
        <w:t>anutenzione</w:t>
      </w:r>
      <w:r w:rsidR="0005226E">
        <w:t xml:space="preserve"> ed una più frequente pulizia</w:t>
      </w:r>
      <w:r>
        <w:t xml:space="preserve">. </w:t>
      </w:r>
      <w:r w:rsidR="0005226E">
        <w:t xml:space="preserve"> </w:t>
      </w:r>
    </w:p>
    <w:p w:rsidR="0005226E" w:rsidRDefault="0005226E" w:rsidP="00443D32">
      <w:pPr>
        <w:pStyle w:val="Paragrafoelenco"/>
        <w:ind w:left="1080"/>
        <w:jc w:val="both"/>
      </w:pPr>
      <w:r>
        <w:t>Inoltre tale sottopassaggio è inutilizzabile da persone disabili e da</w:t>
      </w:r>
      <w:r w:rsidR="009430D0">
        <w:t>i</w:t>
      </w:r>
      <w:r>
        <w:t xml:space="preserve"> passeggini bambini. </w:t>
      </w:r>
      <w:r w:rsidR="00E85EE5">
        <w:t xml:space="preserve">  </w:t>
      </w:r>
      <w:r>
        <w:t>Sarebbe pertanto opp</w:t>
      </w:r>
      <w:r w:rsidR="00E85EE5">
        <w:t xml:space="preserve">ortuno, qualora fosse troppo complicato e costoso </w:t>
      </w:r>
      <w:r>
        <w:t xml:space="preserve">adeguarlo alle normative vigenti,  provvedere </w:t>
      </w:r>
      <w:r w:rsidR="00E85EE5">
        <w:t xml:space="preserve">almeno </w:t>
      </w:r>
      <w:r>
        <w:t xml:space="preserve">a </w:t>
      </w:r>
      <w:r w:rsidR="001D3E0A">
        <w:t xml:space="preserve">posizionare strisce di </w:t>
      </w:r>
      <w:r>
        <w:t xml:space="preserve">attraversamento pedonale su Via Nizza </w:t>
      </w:r>
      <w:r w:rsidR="001D3E0A">
        <w:t xml:space="preserve">, verso Vado </w:t>
      </w:r>
      <w:r>
        <w:t xml:space="preserve">in prossimità della Chiesa. </w:t>
      </w:r>
    </w:p>
    <w:p w:rsidR="0005226E" w:rsidRDefault="0005226E" w:rsidP="00443D32">
      <w:pPr>
        <w:pStyle w:val="Paragrafoelenco"/>
        <w:ind w:left="1080"/>
        <w:jc w:val="both"/>
      </w:pPr>
    </w:p>
    <w:p w:rsidR="00AE3F9C" w:rsidRDefault="0005226E" w:rsidP="00443D32">
      <w:pPr>
        <w:pStyle w:val="Paragrafoelenco"/>
        <w:numPr>
          <w:ilvl w:val="0"/>
          <w:numId w:val="2"/>
        </w:numPr>
        <w:jc w:val="both"/>
      </w:pPr>
      <w:r>
        <w:t xml:space="preserve">DEGRADO AMBIENTALE </w:t>
      </w:r>
      <w:r w:rsidR="00AE3F9C">
        <w:t xml:space="preserve">E SICUREZZA </w:t>
      </w:r>
      <w:r>
        <w:t>:</w:t>
      </w:r>
    </w:p>
    <w:p w:rsidR="00AE3F9C" w:rsidRDefault="00AE3F9C" w:rsidP="00443D32">
      <w:pPr>
        <w:pStyle w:val="Paragrafoelenco"/>
        <w:jc w:val="both"/>
      </w:pPr>
    </w:p>
    <w:p w:rsidR="00AE3F9C" w:rsidRDefault="00AE3F9C" w:rsidP="00961E2F">
      <w:pPr>
        <w:pStyle w:val="Paragrafoelenco"/>
        <w:numPr>
          <w:ilvl w:val="0"/>
          <w:numId w:val="4"/>
        </w:numPr>
        <w:jc w:val="both"/>
      </w:pPr>
      <w:r>
        <w:t xml:space="preserve">DEPURATORE : Nonostante la promessa di interventi risolutori, dal Depuratore continuano, con una </w:t>
      </w:r>
      <w:r w:rsidR="00D905AF">
        <w:t>allarmante frequenza, a diffondersi</w:t>
      </w:r>
      <w:r>
        <w:t xml:space="preserve"> miasmi maleodoranti nella zona circostant</w:t>
      </w:r>
      <w:r w:rsidR="00961E2F">
        <w:t>e,con particolare intensità</w:t>
      </w:r>
      <w:r w:rsidR="00FC67DB">
        <w:t xml:space="preserve">, durata </w:t>
      </w:r>
      <w:r w:rsidR="00961E2F">
        <w:t xml:space="preserve">ed </w:t>
      </w:r>
      <w:r>
        <w:t xml:space="preserve">influenza nella zone a nord e ovest del Quartiere. </w:t>
      </w:r>
      <w:r w:rsidR="0005226E">
        <w:t xml:space="preserve"> </w:t>
      </w:r>
      <w:r w:rsidR="00D905AF">
        <w:t xml:space="preserve">                                                               </w:t>
      </w:r>
      <w:r>
        <w:t xml:space="preserve">Si richiede di intervenire per </w:t>
      </w:r>
      <w:r w:rsidR="00DF1C0A">
        <w:t xml:space="preserve">trovare una soluzione </w:t>
      </w:r>
      <w:r w:rsidR="00A22B06">
        <w:t xml:space="preserve">definitiva </w:t>
      </w:r>
      <w:r w:rsidR="00DF1C0A">
        <w:t xml:space="preserve">a questo disagio per i residenti. </w:t>
      </w:r>
    </w:p>
    <w:p w:rsidR="00DF1C0A" w:rsidRDefault="00DF1C0A" w:rsidP="00443D32">
      <w:pPr>
        <w:pStyle w:val="Paragrafoelenco"/>
        <w:numPr>
          <w:ilvl w:val="0"/>
          <w:numId w:val="4"/>
        </w:numPr>
        <w:jc w:val="both"/>
      </w:pPr>
      <w:r>
        <w:t xml:space="preserve">SCALETTE  </w:t>
      </w:r>
      <w:proofErr w:type="spellStart"/>
      <w:r>
        <w:t>DI</w:t>
      </w:r>
      <w:proofErr w:type="spellEnd"/>
      <w:r>
        <w:t xml:space="preserve"> COMUNICAZIONE PEDONALE TRA VIA BELLAVISTA E VIA FRUMENTO : Persiste una situazione di sporcizia e degrado inaccettabile che le rende difficilmente utilizzabili e potenzialmente pericolose</w:t>
      </w:r>
      <w:r w:rsidR="00A22B06">
        <w:t xml:space="preserve"> per la sicurezza delle persone</w:t>
      </w:r>
      <w:r>
        <w:t>.</w:t>
      </w:r>
      <w:r w:rsidR="000567B8">
        <w:t xml:space="preserve"> </w:t>
      </w:r>
    </w:p>
    <w:p w:rsidR="00EB0FB5" w:rsidRDefault="00DF1C0A" w:rsidP="00443D32">
      <w:pPr>
        <w:pStyle w:val="Paragrafoelenco"/>
        <w:numPr>
          <w:ilvl w:val="0"/>
          <w:numId w:val="4"/>
        </w:numPr>
        <w:jc w:val="both"/>
      </w:pPr>
      <w:r>
        <w:t xml:space="preserve">AUTOPARCO MEZZI PESANTI PRESSO CASELLO AUTOSTRADALE </w:t>
      </w:r>
      <w:proofErr w:type="spellStart"/>
      <w:r>
        <w:t>DI</w:t>
      </w:r>
      <w:proofErr w:type="spellEnd"/>
      <w:r>
        <w:t xml:space="preserve"> ZINOLA : </w:t>
      </w:r>
      <w:r w:rsidR="0005226E">
        <w:t xml:space="preserve"> </w:t>
      </w:r>
      <w:r>
        <w:t>Il grande numero di</w:t>
      </w:r>
      <w:r w:rsidR="000567B8">
        <w:t xml:space="preserve"> mezzi pesanti che sostano in tale zona </w:t>
      </w:r>
      <w:r>
        <w:t xml:space="preserve">durante </w:t>
      </w:r>
      <w:r w:rsidR="00EB0FB5">
        <w:t xml:space="preserve">gli orari di divieto circolazione crea spesso un intasamento alla circolazione, rendendola anche pericolosa,  in prossimità del casello di per </w:t>
      </w:r>
      <w:proofErr w:type="spellStart"/>
      <w:r w:rsidR="00EB0FB5">
        <w:t>sè</w:t>
      </w:r>
      <w:proofErr w:type="spellEnd"/>
      <w:r w:rsidR="00EB0FB5">
        <w:t xml:space="preserve"> già critica durante i periodi di alto flusso turistico. Riteniamo che possa essere possibile dirottare almeno una parte di tali automezzi pesanti in altre zone della Provincia e Regione, per esempio in aree </w:t>
      </w:r>
      <w:r w:rsidR="008848EE">
        <w:t xml:space="preserve">già </w:t>
      </w:r>
      <w:r w:rsidR="00EB0FB5">
        <w:t xml:space="preserve">disponibili </w:t>
      </w:r>
      <w:r w:rsidR="008848EE">
        <w:t xml:space="preserve">o da approntare in </w:t>
      </w:r>
      <w:r w:rsidR="00EB0FB5">
        <w:t xml:space="preserve">Comuni limitrofi ( Vado Ligure ? ). </w:t>
      </w:r>
    </w:p>
    <w:p w:rsidR="008848EE" w:rsidRDefault="00EB0FB5" w:rsidP="00443D32">
      <w:pPr>
        <w:pStyle w:val="Paragrafoelenco"/>
        <w:ind w:left="1080"/>
        <w:jc w:val="both"/>
      </w:pPr>
      <w:r>
        <w:lastRenderedPageBreak/>
        <w:t xml:space="preserve">Tale soluzione ridurrebbe inoltre un altro attuale problema del Quartiere che deriva dalla presenza sulle nostre spiagge di un numero significativo di autisti </w:t>
      </w:r>
      <w:r w:rsidR="000567B8">
        <w:t xml:space="preserve">stranieri </w:t>
      </w:r>
      <w:r>
        <w:t>che spesso si lasciano andare a comportamenti  incivili ed addirittura pericolosi, per i quali com</w:t>
      </w:r>
      <w:r w:rsidR="006932B2">
        <w:t xml:space="preserve">unque si richiede una soluzione, iniziando da </w:t>
      </w:r>
      <w:r>
        <w:t>un più attento e frequente intervento dell</w:t>
      </w:r>
      <w:r w:rsidR="008848EE">
        <w:t>e Forze di Pubblica Sicurezza.</w:t>
      </w:r>
    </w:p>
    <w:p w:rsidR="008848EE" w:rsidRDefault="008848EE" w:rsidP="00443D32">
      <w:pPr>
        <w:pStyle w:val="Paragrafoelenco"/>
        <w:numPr>
          <w:ilvl w:val="0"/>
          <w:numId w:val="4"/>
        </w:numPr>
        <w:jc w:val="both"/>
      </w:pPr>
      <w:r>
        <w:t xml:space="preserve">VIGILANZA SUL QUARTIERE :  In generale si richiede una maggiore presenza nel Quartiere di Vigili Urbani ed altri Agenti di Pubblica Sicurezza in tutte le ore del giorno e della notte. A tal fine </w:t>
      </w:r>
      <w:r w:rsidR="006932B2">
        <w:t>condi</w:t>
      </w:r>
      <w:r w:rsidR="00040747">
        <w:t xml:space="preserve">vidiamo ed auspichiamo </w:t>
      </w:r>
      <w:r w:rsidR="006932B2">
        <w:t xml:space="preserve">la </w:t>
      </w:r>
      <w:r>
        <w:t>reintroduzione del V</w:t>
      </w:r>
      <w:r w:rsidR="00040747">
        <w:t xml:space="preserve">igile di Quartiere, </w:t>
      </w:r>
      <w:r>
        <w:t xml:space="preserve">oggetto del </w:t>
      </w:r>
      <w:r w:rsidR="00040747">
        <w:t xml:space="preserve">primo </w:t>
      </w:r>
      <w:r>
        <w:t xml:space="preserve">punto del Manifesto  Elettorale della lista </w:t>
      </w:r>
      <w:r w:rsidR="00040747">
        <w:t xml:space="preserve">del Sindaco, </w:t>
      </w:r>
      <w:r>
        <w:t xml:space="preserve">“INSIEMECAMBIAMOSAVONA”.  </w:t>
      </w:r>
    </w:p>
    <w:p w:rsidR="005C0F2D" w:rsidRDefault="008848EE" w:rsidP="00443D32">
      <w:pPr>
        <w:pStyle w:val="Paragrafoelenco"/>
        <w:numPr>
          <w:ilvl w:val="0"/>
          <w:numId w:val="4"/>
        </w:numPr>
        <w:jc w:val="both"/>
      </w:pPr>
      <w:r>
        <w:t xml:space="preserve">Vorremmo inoltre </w:t>
      </w:r>
      <w:r w:rsidR="00040747">
        <w:t xml:space="preserve">precise e puntuali </w:t>
      </w:r>
      <w:r w:rsidR="005C0F2D">
        <w:t xml:space="preserve">informazioni </w:t>
      </w:r>
      <w:r>
        <w:t xml:space="preserve">circa l’eventuale futuro insediamento di un </w:t>
      </w:r>
      <w:r w:rsidR="005C0F2D">
        <w:t>CAMPO</w:t>
      </w:r>
      <w:r>
        <w:t xml:space="preserve"> NOMADI</w:t>
      </w:r>
      <w:r w:rsidR="005C0F2D">
        <w:t xml:space="preserve"> in un’area del nostro Quartiere, dichiarando fin d’ora che una tale scelta sarebbe assolutamente rifiutata </w:t>
      </w:r>
      <w:r w:rsidR="00D862EE">
        <w:t xml:space="preserve">e contrastata </w:t>
      </w:r>
      <w:r w:rsidR="005C0F2D">
        <w:t>dai Cittadini Residenti.</w:t>
      </w:r>
    </w:p>
    <w:p w:rsidR="000F35F4" w:rsidRDefault="00D862EE" w:rsidP="00443D32">
      <w:pPr>
        <w:jc w:val="both"/>
      </w:pPr>
      <w:r>
        <w:t xml:space="preserve">Concludendo, </w:t>
      </w:r>
      <w:r w:rsidR="005E65CE">
        <w:t xml:space="preserve">ci teniamo a sottolineare come, a nostro parere, </w:t>
      </w:r>
      <w:r w:rsidR="000F35F4">
        <w:t>alcune delle problematiche e relative soluzioni sopraelencate non richiedano</w:t>
      </w:r>
      <w:r w:rsidR="005E65CE">
        <w:t xml:space="preserve"> </w:t>
      </w:r>
      <w:r w:rsidR="000F35F4">
        <w:t>oneri economici significativi ma princi</w:t>
      </w:r>
      <w:r w:rsidR="005E65CE">
        <w:t xml:space="preserve">palmente un intervento concreto, </w:t>
      </w:r>
      <w:r>
        <w:t xml:space="preserve">sia da parte </w:t>
      </w:r>
      <w:r w:rsidR="000F35F4">
        <w:t>dell</w:t>
      </w:r>
      <w:r>
        <w:t>e Strutture operative</w:t>
      </w:r>
      <w:r w:rsidR="000F35F4">
        <w:t xml:space="preserve"> </w:t>
      </w:r>
      <w:r>
        <w:t xml:space="preserve">preposte facenti parte dell’Organizzazione Comunale, che </w:t>
      </w:r>
      <w:r w:rsidR="005E65CE">
        <w:t>da</w:t>
      </w:r>
      <w:r w:rsidR="000F35F4">
        <w:t>gli Enti ad essa colleg</w:t>
      </w:r>
      <w:r>
        <w:t>ati o con i quali interloquisce, in primis ATA , Autorità Portuale, Corpo di Polizia Municipale.</w:t>
      </w:r>
    </w:p>
    <w:p w:rsidR="008848EE" w:rsidRDefault="000F35F4" w:rsidP="00443D32">
      <w:pPr>
        <w:jc w:val="both"/>
      </w:pPr>
      <w:r>
        <w:t xml:space="preserve">Su questi interventi così come su tutti, compreso quelli eventualmente non sottolineati da questo documento, </w:t>
      </w:r>
      <w:r w:rsidR="005C0F2D">
        <w:t xml:space="preserve">assicuriamo alla Giunta la nostra disponibilità, senza </w:t>
      </w:r>
      <w:r w:rsidR="00AF0D47">
        <w:t>alcun</w:t>
      </w:r>
      <w:r w:rsidR="00390A12">
        <w:t>a</w:t>
      </w:r>
      <w:r w:rsidR="00AF0D47">
        <w:t xml:space="preserve"> </w:t>
      </w:r>
      <w:r w:rsidR="00390A12">
        <w:t xml:space="preserve">posizione preconcetta di carattere partitico, </w:t>
      </w:r>
      <w:r w:rsidR="005C0F2D">
        <w:t>a mettere</w:t>
      </w:r>
      <w:r w:rsidR="00281D48" w:rsidRPr="00281D48">
        <w:t xml:space="preserve"> </w:t>
      </w:r>
      <w:r w:rsidR="00281D48">
        <w:t>volontariamente</w:t>
      </w:r>
      <w:r w:rsidR="005C0F2D">
        <w:t xml:space="preserve"> al servizio della comunità del Quartiere le nostre competen</w:t>
      </w:r>
      <w:r w:rsidR="00281D48">
        <w:t xml:space="preserve">ze e parte del nostro tempo ed a </w:t>
      </w:r>
      <w:r w:rsidR="005C0F2D">
        <w:t xml:space="preserve">collaborare concretamente alle scelte ed alle soluzioni necessarie. </w:t>
      </w:r>
      <w:r w:rsidR="00AF0D47">
        <w:t xml:space="preserve">                                                                        </w:t>
      </w:r>
      <w:r w:rsidR="005C0F2D">
        <w:t xml:space="preserve">Siamo </w:t>
      </w:r>
      <w:r w:rsidR="00AF0D47">
        <w:t xml:space="preserve">pertanto </w:t>
      </w:r>
      <w:r w:rsidR="005C0F2D">
        <w:t xml:space="preserve">anche </w:t>
      </w:r>
      <w:r w:rsidR="00AF0D47">
        <w:t xml:space="preserve">favorevoli alla costituzione di una eventuale </w:t>
      </w:r>
      <w:r w:rsidR="005C0F2D">
        <w:t xml:space="preserve">“Conferenza dei Servizi” che però </w:t>
      </w:r>
      <w:r w:rsidR="00AF0D47">
        <w:t xml:space="preserve">ponga realmente </w:t>
      </w:r>
      <w:r w:rsidR="005C0F2D">
        <w:t xml:space="preserve">al centro delle scelte e decisioni i Cittadini, e non solo i vari Enti ed Istituzioni. </w:t>
      </w:r>
    </w:p>
    <w:p w:rsidR="00AF0D47" w:rsidRDefault="00AF0D47" w:rsidP="00443D32">
      <w:pPr>
        <w:jc w:val="both"/>
      </w:pPr>
      <w:r>
        <w:t>Nel ringraziarvi della cortese e paziente attenzione</w:t>
      </w:r>
      <w:r w:rsidR="000F35F4">
        <w:t xml:space="preserve">, </w:t>
      </w:r>
      <w:r>
        <w:t xml:space="preserve">consegniamo </w:t>
      </w:r>
      <w:r w:rsidR="000F35F4">
        <w:t xml:space="preserve">a </w:t>
      </w:r>
      <w:r w:rsidR="00390A12">
        <w:t xml:space="preserve">ciascuno di voi </w:t>
      </w:r>
      <w:r w:rsidR="000F35F4">
        <w:t xml:space="preserve">una </w:t>
      </w:r>
      <w:r w:rsidR="00453714">
        <w:t>copia de</w:t>
      </w:r>
      <w:r w:rsidR="00AC670D">
        <w:t xml:space="preserve">l presente documento, </w:t>
      </w:r>
      <w:r w:rsidR="00390A12">
        <w:t xml:space="preserve">restando </w:t>
      </w:r>
      <w:r w:rsidR="00AC670D">
        <w:t xml:space="preserve">ovviamente disponibili ad eventuali chiarimenti </w:t>
      </w:r>
      <w:r w:rsidR="005E65CE">
        <w:t xml:space="preserve">riterrete </w:t>
      </w:r>
      <w:r w:rsidR="00AC670D">
        <w:t xml:space="preserve">necessari, </w:t>
      </w:r>
      <w:r>
        <w:t>ed attendiamo</w:t>
      </w:r>
      <w:r w:rsidR="009F4F50">
        <w:t xml:space="preserve"> fiduciosi il </w:t>
      </w:r>
      <w:r w:rsidR="00453714">
        <w:t xml:space="preserve">vostro </w:t>
      </w:r>
      <w:r w:rsidR="000F35F4">
        <w:t xml:space="preserve">sollecito </w:t>
      </w:r>
      <w:r w:rsidR="00281D48">
        <w:t xml:space="preserve">e concreto </w:t>
      </w:r>
      <w:r w:rsidR="009F4F50">
        <w:t>riscontro tramite la messa in opera degli interven</w:t>
      </w:r>
      <w:r w:rsidR="005E65CE">
        <w:t>ti e dei provvedimenti finalizzati</w:t>
      </w:r>
      <w:r w:rsidR="009F4F50">
        <w:t xml:space="preserve"> alla soluzione delle problematiche in esso segnalate.</w:t>
      </w:r>
    </w:p>
    <w:p w:rsidR="00AF0D47" w:rsidRDefault="00AF0D47" w:rsidP="00443D32">
      <w:pPr>
        <w:jc w:val="both"/>
      </w:pPr>
      <w:r>
        <w:t xml:space="preserve">Distinti Saluti                                                                                   </w:t>
      </w:r>
    </w:p>
    <w:p w:rsidR="00AF0D47" w:rsidRDefault="00AF0D47" w:rsidP="00443D32">
      <w:pPr>
        <w:jc w:val="both"/>
      </w:pPr>
      <w:r>
        <w:t xml:space="preserve">                                                                                                                  CITTADINI DEL QUARTIERE ZINOLA </w:t>
      </w:r>
    </w:p>
    <w:p w:rsidR="00AF0D47" w:rsidRDefault="00AF0D47" w:rsidP="00443D32">
      <w:pPr>
        <w:jc w:val="both"/>
      </w:pPr>
      <w:r>
        <w:t xml:space="preserve"> </w:t>
      </w:r>
    </w:p>
    <w:p w:rsidR="00AF0D47" w:rsidRDefault="00AF0D47" w:rsidP="005C0F2D"/>
    <w:p w:rsidR="008848EE" w:rsidRDefault="007546B4" w:rsidP="00EB0FB5">
      <w:pPr>
        <w:pStyle w:val="Paragrafoelenco"/>
        <w:ind w:left="1080"/>
      </w:pPr>
      <w:r>
        <w:t xml:space="preserve">  </w:t>
      </w:r>
    </w:p>
    <w:p w:rsidR="00DD4DC6" w:rsidRDefault="00DD4DC6" w:rsidP="00EB0FB5">
      <w:pPr>
        <w:pStyle w:val="Paragrafoelenco"/>
        <w:ind w:left="1080"/>
      </w:pPr>
      <w:r>
        <w:t xml:space="preserve"> </w:t>
      </w:r>
    </w:p>
    <w:p w:rsidR="00C076FE" w:rsidRDefault="00337149" w:rsidP="00337149">
      <w:pPr>
        <w:pStyle w:val="Paragrafoelenco"/>
      </w:pPr>
      <w:r>
        <w:t xml:space="preserve">    </w:t>
      </w:r>
    </w:p>
    <w:p w:rsidR="0013271F" w:rsidRDefault="00C076FE" w:rsidP="00C076FE">
      <w:pPr>
        <w:ind w:left="360"/>
      </w:pPr>
      <w:r>
        <w:t xml:space="preserve"> </w:t>
      </w:r>
      <w:r w:rsidR="003F6D47">
        <w:t xml:space="preserve"> </w:t>
      </w:r>
    </w:p>
    <w:sectPr w:rsidR="0013271F" w:rsidSect="00DB2B3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8C3" w:rsidRDefault="004C18C3" w:rsidP="007A3B44">
      <w:pPr>
        <w:spacing w:after="0" w:line="240" w:lineRule="auto"/>
      </w:pPr>
      <w:r>
        <w:separator/>
      </w:r>
    </w:p>
  </w:endnote>
  <w:endnote w:type="continuationSeparator" w:id="0">
    <w:p w:rsidR="004C18C3" w:rsidRDefault="004C18C3" w:rsidP="007A3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F4" w:rsidRDefault="000F35F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35477"/>
      <w:docPartObj>
        <w:docPartGallery w:val="Page Numbers (Bottom of Page)"/>
        <w:docPartUnique/>
      </w:docPartObj>
    </w:sdtPr>
    <w:sdtContent>
      <w:p w:rsidR="000F35F4" w:rsidRDefault="0030073A">
        <w:pPr>
          <w:pStyle w:val="Pidipagina"/>
          <w:jc w:val="right"/>
        </w:pPr>
        <w:fldSimple w:instr=" PAGE   \* MERGEFORMAT ">
          <w:r w:rsidR="006A6FFE">
            <w:rPr>
              <w:noProof/>
            </w:rPr>
            <w:t>2</w:t>
          </w:r>
        </w:fldSimple>
      </w:p>
    </w:sdtContent>
  </w:sdt>
  <w:p w:rsidR="000F35F4" w:rsidRDefault="000F35F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F4" w:rsidRDefault="000F35F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8C3" w:rsidRDefault="004C18C3" w:rsidP="007A3B44">
      <w:pPr>
        <w:spacing w:after="0" w:line="240" w:lineRule="auto"/>
      </w:pPr>
      <w:r>
        <w:separator/>
      </w:r>
    </w:p>
  </w:footnote>
  <w:footnote w:type="continuationSeparator" w:id="0">
    <w:p w:rsidR="004C18C3" w:rsidRDefault="004C18C3" w:rsidP="007A3B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F4" w:rsidRDefault="000F35F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F4" w:rsidRDefault="000F35F4">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F4" w:rsidRDefault="000F35F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47D"/>
    <w:multiLevelType w:val="hybridMultilevel"/>
    <w:tmpl w:val="D2E2E5A4"/>
    <w:lvl w:ilvl="0" w:tplc="5A0872B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EE50D78"/>
    <w:multiLevelType w:val="hybridMultilevel"/>
    <w:tmpl w:val="06DEBB32"/>
    <w:lvl w:ilvl="0" w:tplc="C5EA278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4A166088"/>
    <w:multiLevelType w:val="hybridMultilevel"/>
    <w:tmpl w:val="055E40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65834B1"/>
    <w:multiLevelType w:val="hybridMultilevel"/>
    <w:tmpl w:val="6CC434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38E5721"/>
    <w:multiLevelType w:val="hybridMultilevel"/>
    <w:tmpl w:val="34F28F02"/>
    <w:lvl w:ilvl="0" w:tplc="00B2130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64394"/>
    <w:rsid w:val="00040747"/>
    <w:rsid w:val="0005226E"/>
    <w:rsid w:val="000567B8"/>
    <w:rsid w:val="0006147A"/>
    <w:rsid w:val="000D7232"/>
    <w:rsid w:val="000F35F4"/>
    <w:rsid w:val="000F5851"/>
    <w:rsid w:val="00122950"/>
    <w:rsid w:val="0013271F"/>
    <w:rsid w:val="0015457F"/>
    <w:rsid w:val="001D3E0A"/>
    <w:rsid w:val="002155AD"/>
    <w:rsid w:val="00236763"/>
    <w:rsid w:val="00281D48"/>
    <w:rsid w:val="002A2885"/>
    <w:rsid w:val="002D6534"/>
    <w:rsid w:val="002F5C9B"/>
    <w:rsid w:val="0030073A"/>
    <w:rsid w:val="00300A7A"/>
    <w:rsid w:val="00321125"/>
    <w:rsid w:val="0032756D"/>
    <w:rsid w:val="00337149"/>
    <w:rsid w:val="003423C9"/>
    <w:rsid w:val="00390A12"/>
    <w:rsid w:val="003926CC"/>
    <w:rsid w:val="003931C2"/>
    <w:rsid w:val="003A3903"/>
    <w:rsid w:val="003D41E4"/>
    <w:rsid w:val="003F6D47"/>
    <w:rsid w:val="004110DC"/>
    <w:rsid w:val="00426D4D"/>
    <w:rsid w:val="00443D32"/>
    <w:rsid w:val="00453714"/>
    <w:rsid w:val="00456A62"/>
    <w:rsid w:val="00464AF7"/>
    <w:rsid w:val="004857D0"/>
    <w:rsid w:val="00486A02"/>
    <w:rsid w:val="00487A80"/>
    <w:rsid w:val="0049621E"/>
    <w:rsid w:val="004C18C3"/>
    <w:rsid w:val="004D1BF0"/>
    <w:rsid w:val="00503AC1"/>
    <w:rsid w:val="00555D81"/>
    <w:rsid w:val="00560B84"/>
    <w:rsid w:val="00564394"/>
    <w:rsid w:val="005A64C1"/>
    <w:rsid w:val="005B135F"/>
    <w:rsid w:val="005B5B7D"/>
    <w:rsid w:val="005C0F2D"/>
    <w:rsid w:val="005E65CE"/>
    <w:rsid w:val="00620F18"/>
    <w:rsid w:val="006932B2"/>
    <w:rsid w:val="006A6FFE"/>
    <w:rsid w:val="006B6DFF"/>
    <w:rsid w:val="006C4F28"/>
    <w:rsid w:val="006F069B"/>
    <w:rsid w:val="00710986"/>
    <w:rsid w:val="007546B4"/>
    <w:rsid w:val="007A0DBC"/>
    <w:rsid w:val="007A3B44"/>
    <w:rsid w:val="007A45D9"/>
    <w:rsid w:val="007B2E77"/>
    <w:rsid w:val="007F4F5A"/>
    <w:rsid w:val="00874103"/>
    <w:rsid w:val="008848EE"/>
    <w:rsid w:val="00884A70"/>
    <w:rsid w:val="008E37FE"/>
    <w:rsid w:val="008E7EBD"/>
    <w:rsid w:val="00902836"/>
    <w:rsid w:val="00940976"/>
    <w:rsid w:val="009430D0"/>
    <w:rsid w:val="00961E2F"/>
    <w:rsid w:val="009635A5"/>
    <w:rsid w:val="00981700"/>
    <w:rsid w:val="009878B9"/>
    <w:rsid w:val="0099252F"/>
    <w:rsid w:val="009F4F50"/>
    <w:rsid w:val="009F6D8C"/>
    <w:rsid w:val="00A22B06"/>
    <w:rsid w:val="00AA1FB1"/>
    <w:rsid w:val="00AC670D"/>
    <w:rsid w:val="00AD07A2"/>
    <w:rsid w:val="00AE3F9C"/>
    <w:rsid w:val="00AF0D47"/>
    <w:rsid w:val="00BA6B14"/>
    <w:rsid w:val="00C076FE"/>
    <w:rsid w:val="00CD2A55"/>
    <w:rsid w:val="00D44A6A"/>
    <w:rsid w:val="00D54697"/>
    <w:rsid w:val="00D613DE"/>
    <w:rsid w:val="00D7504A"/>
    <w:rsid w:val="00D862EE"/>
    <w:rsid w:val="00D905AF"/>
    <w:rsid w:val="00DA63F8"/>
    <w:rsid w:val="00DB2B37"/>
    <w:rsid w:val="00DC2A86"/>
    <w:rsid w:val="00DD4DC6"/>
    <w:rsid w:val="00DF1C0A"/>
    <w:rsid w:val="00E20611"/>
    <w:rsid w:val="00E85EE5"/>
    <w:rsid w:val="00E970F3"/>
    <w:rsid w:val="00EB0FB5"/>
    <w:rsid w:val="00EC6F53"/>
    <w:rsid w:val="00F26491"/>
    <w:rsid w:val="00F278DE"/>
    <w:rsid w:val="00F628E2"/>
    <w:rsid w:val="00F649A4"/>
    <w:rsid w:val="00F65C20"/>
    <w:rsid w:val="00F76C6F"/>
    <w:rsid w:val="00FC67DB"/>
    <w:rsid w:val="00FE10DC"/>
    <w:rsid w:val="00FF7F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2B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7EBD"/>
    <w:pPr>
      <w:ind w:left="720"/>
      <w:contextualSpacing/>
    </w:pPr>
  </w:style>
  <w:style w:type="paragraph" w:styleId="Intestazione">
    <w:name w:val="header"/>
    <w:basedOn w:val="Normale"/>
    <w:link w:val="IntestazioneCarattere"/>
    <w:uiPriority w:val="99"/>
    <w:semiHidden/>
    <w:unhideWhenUsed/>
    <w:rsid w:val="007A3B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A3B44"/>
  </w:style>
  <w:style w:type="paragraph" w:styleId="Pidipagina">
    <w:name w:val="footer"/>
    <w:basedOn w:val="Normale"/>
    <w:link w:val="PidipaginaCarattere"/>
    <w:uiPriority w:val="99"/>
    <w:unhideWhenUsed/>
    <w:rsid w:val="007A3B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3B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4</Pages>
  <Words>2121</Words>
  <Characters>12093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60</cp:revision>
  <cp:lastPrinted>2017-06-18T14:37:00Z</cp:lastPrinted>
  <dcterms:created xsi:type="dcterms:W3CDTF">2017-06-16T14:49:00Z</dcterms:created>
  <dcterms:modified xsi:type="dcterms:W3CDTF">2017-06-18T14:47:00Z</dcterms:modified>
</cp:coreProperties>
</file>