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038225" cy="1333500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333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  <w:drawing>
          <wp:inline distB="0" distT="0" distL="114300" distR="114300">
            <wp:extent cx="5260340" cy="3792220"/>
            <wp:effectExtent b="0" l="0" r="0" t="0"/>
            <wp:docPr id="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37922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2540000" cy="1882775"/>
            <wp:effectExtent b="0" l="0" r="0" t="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18827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  <w:drawing>
          <wp:inline distB="0" distT="0" distL="114300" distR="114300">
            <wp:extent cx="2355850" cy="1703070"/>
            <wp:effectExtent b="0" l="0" r="0" t="0"/>
            <wp:docPr id="10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55850" cy="17030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Giugno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FESTA DELLA REPUBBLICA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“MANIFESTAZIONE PER LA CELEBRAZIONE DELLA RICORRENZA”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 17.00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Lungomare C. Colombo/Zona foce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Cerimonia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 18.00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Lungomare C. Colombo/Zona foce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Lancio dei paracadutisti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CONCERTO D’ARPA DI SIMONA MARCHESI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 21.30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Piazzetta San Siro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cura della Fondazione G.M. Oddi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info e biglietti: +39 392 1854443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www.italianticket.it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info@italianticket.it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04</w:t>
        <w:br w:type="textWrapping"/>
        <w:t xml:space="preserve">SPETTACOLO DI VARIETA’ “NAPOLI IN PALCOSCENICO”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 21.00</w:t>
        <w:br w:type="textWrapping"/>
        <w:t xml:space="preserve">Cinema Teatro Ambra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cura della Compagnia teatrale Masaniello - ospite Margherita Fumero</w:t>
        <w:br w:type="textWrapping"/>
        <w:t xml:space="preserve">Biglietto 15 euro - prevendita a partire da venerdì 27 maggio presso la libreria Le Torri di Albenga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ALBENGA IN TAVOLA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“IL POMODORO CUORE DI BUE”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 10.00 - 15.00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Piazza IV Novembre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Show cooking, esposizione e vendita prodotti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collaborazione con l’Istituto Agrario e Alberghiero “Giancardi- Galilei-Aicardi” e la Cooperativa Ortofrutticola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More than summer Albenga 2022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1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SAGGIO ALUNNI SCUOLA SECONDARIA DI PRIMO GRADO MAMELI/ALIGHIERI AD INDIRIZZO MUSICALE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 20.30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Istituto Comprensivo Albenga 1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Piazza San Michele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“PACCINI IN PIAZZA” ALUNNI DELLA SCUOLA ELEMENTARE T. PACCINI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 10.00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Piazza San Michele, Piazza IV Novembre, Piazza dei Leoni, Piazza San Domenico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Istituto Comprensivo Albenga 2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Laboratori itineranti in collaborazione con Liceo G. Bruno e Compagnia Teatrale Kronoteatro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10-11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FESTIVAL DELLA CANZONE DIALETTALE LIGURE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 21.15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Opere parrocchiali San Giorgio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SAGGIO DI FINE ANNO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 20.30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Palamarco – Regione Campolau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cura dell’ASD Ginnastica Ligure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 – 19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SPORT SHOW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Tutte le sere dalle ore 18.00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Area Opere Parrocchiali San Giorgio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Cinque giorni di cultura, sport, promozione, hobby e volontariato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17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CONCERTO SLOT MACHINE BAND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 21.30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Lungomare C. Colombo fronte Piscina Comunale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18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CERIMONIA DI CHIUSURA DELL’ANNO ACCADEMICO 2021-2022 – UNITRE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Giardini Clinica San Michele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 16.30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Saluto del Presidente e consegna Sigilli Accademici  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 17.00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“Le donne nella Divina Commedia” – Prof. Gianni Ballabio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 18.30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“Le donne di Fabrizio De André” – Gruppo musicale “Il ClanDestino”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termine sarà offerto un rinfresco a cura della Direzione della Clinica San Michele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More than summer Albenga 2022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</w:t>
        <w:tab/>
        <w:t xml:space="preserve">2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LUNEDI’ CULTURALI DELL’UNITRE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 21.00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Piazza Trincheri 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“Onde Barocche. Capolavori diocesani tra il 1600 e 1750”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Don Mauro Marchiano – Direttore Museo Diocesano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24-26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 MARE DI EMOZIONI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Tutti i giorni dal pomeriggio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Lungomare A. Doria e C. Colombo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Tre giorni di spettacolo, musica, gastronomia e artigianato.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CONCERTO DI MAX GAZZE’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info e biglietti: +39 392 1854443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www.italianticket.it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info@italianticket.it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SPETTACOLO DI MUSICA E ARTE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 21.00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Campetto Parrocchia Sacro Cuore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27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LUNEDI’ CULTURALI DELL’UNITRE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 21.00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Piazza Trincheri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“La Cattedrale: cuore della città e libro di pietra” – Prof. Carlo Lanteri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28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SAGGIO DANZA – PRO ART DANZA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 21.00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Piazza del Popolo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More than summer Albenga 2022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</w:t>
        <w:tab/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  <w:drawing>
          <wp:inline distB="0" distT="0" distL="114300" distR="114300">
            <wp:extent cx="2355850" cy="1703070"/>
            <wp:effectExtent b="0" l="0" r="0" t="0"/>
            <wp:docPr id="9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55850" cy="17030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Luglio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CORTEO STORICO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 20.30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Partenza dal seminario vescovile al Santuario di N.S. di Pontelungo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FESTA N.S. DI PONTELUNGO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 14.30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Viale Pontelungo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Fiera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 18.00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Area esterna al Santuario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S. Messa e a seguire processione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 21.30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Area esterna al Santuario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Concerto del Corpo Bandistico di Pontelungo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 23.00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Spettacolo pirotecnico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GRANDE PARATA 39° MEETING INTERNAZIONALE, FIAT 500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 8.00 - 11.00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Viale Pontelungo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CONCERTO D’ARPA DI SIMONA MARCHESI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 21.30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Piazzetta San Siro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cura della Fondazione G.M. Oddi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04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LUNEDI’ CULTURALI DELL’UNITRE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 21.00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Piazza Trincheri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“Curiosità inedite su Albenga e dintorni” – Gerry Delfino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More than summer Albenga 2022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</w:t>
        <w:tab/>
        <w:t xml:space="preserve">4 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CINEMA SOTTO LE STELLE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 21.00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Campo da calcio, Opere Parrocchiali -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Leca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07 – 09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ALBENGA RACCONTA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Auditorium San Carlo, Piazza San Michele e Piazza IV Novembre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Piazza IV Novembre apertura della “Libreria del Festival”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Storie animate all’ombra delle Torri - Tre giorni di cultura 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Appuntamenti al mattino per le scuole e, dal tardo pomeriggio, incontri con autori, laboratori per 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bambini, spettacoli di musica e teatro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info e aggiornamenti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www.albengaracconta.it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ZINGARATE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 21.30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Nuova Piazza al mare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Teatro ragazzi a cura di Kronoteatro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info e prenotazioni: 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www.terrenicreativi.it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</w:t>
      </w:r>
      <w:hyperlink r:id="rId1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info@kronoteatro.it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+39 3500580311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08 - 10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SAGRA DEI 4 D’ALBENGA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Tutte le sere dalle ore 19.00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Opere parrocchiali di Campochiesa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CINEMA SOTTO LE STELLE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 21.00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Chiostro San Bernardino - Vadino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SPETTACOLO DI MUSICA E ARTE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 21.00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Piazza del Popolo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cura della Parrocchia Sacro Cuore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CENA IN BIANCO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 20.30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Centro storico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info e prenotazioni rivolgersi alla Croce Bianca o alla Veggia Arbenga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15 - 17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SAGRA DEL SACRO CUORE “FESTA GRANDE”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Tutte le sere dalle ore 19.00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Campetto Parrocchia Sacro Cuore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More than summer Albenga 2022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</w:t>
        <w:tab/>
        <w:t xml:space="preserve">5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“PARKINSON: VELA E NATURA”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cura dell’APS “Prendiamoci per mano”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 10.00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Auditorium San Carlo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Conferenza “Parkinson e terapie complementari” – relatori Dott. Nicola Modugno IRCCS        centro Neuromed di Pozzilli, Dott.ssa Silvia Della Morte, Equipe neurologia Ospedale S. Martino. Interverranno inoltre la Dott.ssa Silvia Mecca, la Dott.ssa Ilaria Moreno e la Caregiver Paola Nocera.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 15.30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Opere Parrocchiali San Giorgio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Workshop di arte terapia e kintsugi con le Dott.sse Silvia Della Morte, Silvia Mecca e la maestra di ceramica Marisa Borra.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info e prenotazioni: pagina facebook Parkinson Liguria - Prendiamoci per mano aps o al numero 351 5459813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COMMEMORAZIONE ANNA MARIA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 16.30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Spiaggia Clinica San Michele, Viale Che Guevara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75° Anniversario del naufragio della motobarca “Annamaria”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Commemorazione ufficiale segue messa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CANTERINI DEL TRALLERO’ DI ALBENGA CANTA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 21.30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Chiostro Ester Siccardi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JOVA BEACH PARTY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 15.00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Ippodromo di Villanova d’Albenga 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18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CINEMA SOTTO LE STELLE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 21.00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Piazza della Chiesa Lusignano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21 – 24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PALIO STORICO DI ALBENGA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Tutte le sere dalle ore 19.00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Centro Storico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Albenga torna al 1227 attraverso eventi rievocativi, giochi, taverne medioevali e con la sfida tra i quattro quartieri del centro storico Santa Maria, Sant’Eulalia, San Siro e San Giovanni.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More than summer Albenga 2022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</w:t>
        <w:tab/>
        <w:t xml:space="preserve">6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CENA MEDIEVALE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 20.45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Piazza San Michele 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 e prenotazioni </w:t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www.paliostoricoalbenga.it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</w:t>
      </w:r>
      <w:hyperlink r:id="rId1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www.rievocatoriingauni.it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ZINGARATE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 21.30    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Nuova Piazza al mare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Teatro ragazzi a cura di Kronoteatro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info e prenotazioni: </w:t>
      </w:r>
      <w:hyperlink r:id="rId2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www.terrenicreativi.it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</w:t>
      </w:r>
      <w:hyperlink r:id="rId2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info@kronoteatro.it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+39 3500580311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26 – 31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SAGRA DU MICHETIN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Tutte le sere dalle 19.00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Opere Parrocchiali San Giorgio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28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CONCERTO DELL’ACCADEMIA MUSICO VOCALE INGAUNA E. MARCELLI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 21.00    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Piazza San Michele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29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PROGETTO FESTIVAL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 21.30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Piazza Nuova al Mare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canzoni più amate del Festival di Sanremo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PIU’ BELLO D’ITALIA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 21.00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Piazza Nuova al Mare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Tappa della selezione regionale 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30 - 31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TORNEO DI WARHAMMER DELLE TORRI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 9.00 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Piazza Corridoni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cura dell’Associazione Governo Ombra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GIRONDA ALBENGANESE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 9.00 - 16.00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Circolo Nautico - Lungomare A. Doria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Regata velica di optimist e altre derive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cura di AS Circolo Nautico Albenga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More than summer Albenga 2022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</w:t>
        <w:tab/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  <w:drawing>
          <wp:inline distB="0" distT="0" distL="114300" distR="114300">
            <wp:extent cx="2355850" cy="170307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55850" cy="17030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Agosto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CONCERTO DI IMPROVVISAZIONE ORGANISTICA di ANDREA VERRANDO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 21.15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Cattedrale San Michele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Anteprima dell’Albenga Jazz Festival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cura di Le Rapalline in jazz APS in collaborazione con l’Associazione Vallinmusica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CINEMA SOTTO LE STELLE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 21.00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Piazza Falcone e Borsellino San Fedele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01-07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TERRENI CREATIVI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Nelle aziende agricole della Piana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Festival multidisciplinare, teatro, danza, musica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info e prenotazioni: </w:t>
      </w:r>
      <w:hyperlink r:id="rId23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www.terrenicreativi.it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</w:t>
      </w:r>
      <w:hyperlink r:id="rId24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info@kronoteatro.it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   3500580311 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05- 07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SAGRA “A VAIN PE MANGIA’ BEN”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Tutte le sere dalle ore 19.00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Opere Parrocchiali di Vadino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06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CONCERTO “PIANO B”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 21.30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Piazza del Popolo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CINEMA SOTTO LE STELLE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 21.00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Piazza della Chiesa Campochiesa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SUMMER TOUR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 20.45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Nuova Piazza al mare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Serata di intrattenimento con show di cabaret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More than summer Albenga 2022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</w:t>
        <w:tab/>
        <w:t xml:space="preserve">8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09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VADINO IN FESTA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 20.00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Piazza Pertini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Serata di intrattenimento musicale a cura del gruppo “Piano B”, stand gastronomici e giochi per bambini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CONCERTO DI CORNAMUSA DI FABIO RINAUDO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 21.30 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Piazza dei Leoni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cura della Fondazione G. M. Oddi 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info e biglietti: +39 392 1854443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</w:t>
      </w:r>
      <w:hyperlink r:id="rId25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www.italianticket.it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</w:t>
      </w:r>
      <w:hyperlink r:id="rId2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info@italianticket.it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EMYS AWARD 2022 con LO SPETTACOLO DI CABARET DI ENZO IACCHETTI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 21.30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Nuova Piazza al mare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Premio Turistico della Città a personalità di rilievo a livello nazionale che hanno un legame con Albenga.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SPETTACOLO PIROTECNICO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 23.00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Molo darsena 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MISS ALBENGA SUMMER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 21.30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Nuova Piazza al mare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CALICI DI STELLE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 19.00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Chiostro di San Bernardino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Serata di degustazione dei vini locali con intrattenimento musicale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info e prenotazioni: Ufficio IAT, Piazza San Michele. +39 335 5366406 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</w:t>
      </w:r>
      <w:hyperlink r:id="rId2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iat@comune.albenga.sv.it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ZINGARATE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 21.30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Nuova Piazza al mare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Teatro ragazzi a cura di Kronoteatro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info e prenotazioni: </w:t>
      </w:r>
      <w:hyperlink r:id="rId2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www.terrenicreativi.it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</w:t>
      </w:r>
      <w:hyperlink r:id="rId2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info@kronoteatro.it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 xml:space="preserve">   +39 3500580311 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More than summer Albenga 2022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</w:t>
        <w:tab/>
        <w:t xml:space="preserve">9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12 -14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SAGRA DEL BUDINO DELLA NONNA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Tutte le sere dalle ore 19.00     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Opere parrocchiali di Leca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SERATA PAELLA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 19.30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Piazza del Popolo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cura del Caffè letterario “Ai Giardinetti”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13-15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FERRAGOSTO AL MARE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Tutte le sere dalle ore 21.30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Nuova Piazza al mare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Tre giorni di musica pop e cover 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Studio 54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Libero Arbitrio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Stavolta mia moglie mi manda a funk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CANTERINI DEL TRALLERO’ DI ALBENGA CANTA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 21.30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Piazza San Michele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17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CONCERTO BANDA VERDI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 21.30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Piazza San Michele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18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CONCERTO DELL’ACCADEMIA MUSICO VOCALE INGAUNA E. MARCELLI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 21.30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Piazza San Michele 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Memorial Moreno</w: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</w: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18 – 21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SAGRALEA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Tutte le sere dalle ore 19.00</w:t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Aree della sagra del Pigato a Salea d’Albenga</w:t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19 – 21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CONCERTANDO TRA I LEONI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 21.00</w:t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Piazza dei Leoni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Tre giorni di concerti e cultura</w:t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More than summer Albenga 2022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</w:t>
        <w:tab/>
        <w:t xml:space="preserve">10</w:t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FASHION PARTY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 21.30</w:t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Nuova Piazza al mare</w:t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CINEMA SOTTO LE STELLE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 21.00</w:t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Piazza della Chiesa - Bastia </w:t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22 – 24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ALBENGA JAZZ FESTIVAL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 18.00</w:t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Piazza Trincheri</w:t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 21.30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Piazza San Michele</w:t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cura di Le Rapalline in Jazz APS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CONCERTO EUFONIA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 21.00</w:t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Piazza dei Leoni</w:t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Evento di raccolta fondi a favore dell’Ass.ne ANT Albenga - Ingresso a offerta libera</w: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CONCERTO PER PIANOFORTE “CROSSING IN THE SEASON”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 21:00</w:t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Piazza dei Leoni </w:t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Alberto Luppi Musso accompagnato dall’allieva Lucrezia Ferrara</w:t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27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MUSICA CHE GIRA IN CENTRO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 17.00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Concerti nelle piazzette del Centro Storico  </w:t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Cantautori locali e non a cura dell’Ass.ne “Lo Zoo”                                   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CALICI DI MUSICA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 19.00</w:t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Piazza dei Leoni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Degustazione di vini delle Aziende della Piana con concerto di pianoforte di Veronica Rudian</w:t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28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SPETTACOLO TEATRALE “ORFEO A PEZZI”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ore 21.00</w:t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Piazza dei Leoni</w:t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cura della Compagnia teatrale “Le mani e le nubi teatro”</w:t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29.08 al 04.09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ALBENGA IN TAVOLA “LA ZUCCHINA TROMBETTA”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Piatti e ricette a tema nei ristoranti, gelaterie e bar della Piana</w:t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More than summer Albenga 2022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</w:t>
        <w:tab/>
        <w:t xml:space="preserve">11</w:t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MERCATINI: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Mercatino del CIV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Piazza IV Novembre – Centro storico</w:t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Ogni secondo sabato del mese</w:t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Mercatino dell’antiquariato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Viale Martiri della Libertà </w:t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19 giugno – 17 luglio – 21 agosto</w:t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Mercatini al mare  - Artigianato e hobbismo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Lungomare </w:t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Ogni venerdì, sabato e domenica di luglio e agosto</w:t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Tanto au muggiu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Centro storico</w:t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17/18 giugno, 15/16 luglio, 19/20 agosto</w:t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CALENDARIO SERATE MUSICALI E DI INTRATTENIMENTO DEI LOCALI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CAFFE’ LETTERARIO “AI GIARDINETTI”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Dal 29 giugno fino al 31 agosto “Ballo liscio” tutti i mercoledì dalle ore 21.00</w:t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Dal 30 giugno al 25 agosto “Pagliaccio Pampero” tutti i giovedì dalle ore 21.00</w:t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Dal 5 luglio al 30 agosto “Il gioco degli scacchi” tutti i martedì dalle ore 21.00</w:t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PIZZERIA LE ANFORE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musica dal vivo tutti i  lunedì  di luglio e agosto, dalle ore 20.00 </w:t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PIZZERIA IL CANDIDATO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musica dal vivo tutti i mercoledì  da maggio a settembre, dalle ore 20.30</w:t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RISTORANTE 8 FOOD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martedì 7 AGOSTO “Geddo Live” ore 21.30                                               Domenica 28 AGOSTO “La Buridda di Manila” dalle ore 20.00</w:t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DOLCEVITA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musica dal vivo il primo e il terzo lunedì del mese di giugno, luglio e agosto dalle ore 21.00</w:t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VENERDI’ DEL VIALE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musica e intrattenimento su Viale Martiri della Libertà a cura dei commercianti dall’ 8 luglio al 2 settembre  tutti i venerdì d’estate più sabato 6, 27 agosto dalle ore 19.00</w:t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BAGNI ITALIA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latino americano tutti i martedì, dj set sulla spiaggia e musica dal vivo i venerdì  di giugno, luglio e agosto dalle ore 18.00</w:t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FESTIVAL DE GLACES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musica dal vivo tutti i venerdì dal 1° di giugno a metà agosto dalle ore 21.00</w:t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CAFFE’ NOIR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musica dal vivo e dj set 4 giugno, 12 giugno, 16 luglio,  26 luglio, 5 agosto, 20 agosto, 10 settembre  ore 21.00 </w:t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RISTORANTE AL NAUTICO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degustazione di pesce crudo del Nautico con Bollicine dall’Italia dal 6 giugno tutti i lunedì </w:t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 ATELIER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musica dal vivo o cene a tema tutti i giovedì di luglio e agosto serate dalle ore 18.30</w:t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BAR DA EDO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musica dal vivo tutti i giovedì di giugno dalle ore 18.30      </w:t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SIG.G.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12 giugno “Margot” in concerto dalle ore 18.00</w:t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3 agosto “Pewee’s problem band” in concerto dalle ore 21.00</w:t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 FUMME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musica dal vivo tutti i martedì da metà giugno a metà settembre dalle ore 20.00</w:t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BAGNI INGAUNIA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musica dal vivo o dj set tutti i venerdì  e i sabati di giugno, luglio, agosto dalle  ore 19.00</w:t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TWENTIES COKTAIL CLUB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Poker of Folk  5 giugno con Giulia Mei ore 21.30</w:t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12 giugno con Federico Sirianni ore 21.30</w:t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More than summer Albenga 2022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</w:t>
        <w:tab/>
        <w:t xml:space="preserve">12</w:t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  <w:drawing>
          <wp:inline distB="0" distT="0" distL="114300" distR="114300">
            <wp:extent cx="5260340" cy="379222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37922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hyperlink r:id="rId31">
        <w:r w:rsidDel="00000000" w:rsidR="00000000" w:rsidRPr="00000000">
          <w:rPr>
            <w:rFonts w:ascii="Times New Roman" w:cs="Times New Roman" w:eastAsia="Times New Roman" w:hAnsi="Times New Roman"/>
            <w:b w:val="1"/>
            <w:i w:val="0"/>
            <w:smallCaps w:val="0"/>
            <w:strike w:val="0"/>
            <w:color w:val="0000ff"/>
            <w:sz w:val="40"/>
            <w:szCs w:val="40"/>
            <w:u w:val="single"/>
            <w:shd w:fill="auto" w:val="clear"/>
            <w:vertAlign w:val="baseline"/>
            <w:rtl w:val="0"/>
          </w:rPr>
          <w:t xml:space="preserve">www.scoprialbenga.it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089660" cy="545465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5454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      </w:t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</w:t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774700" cy="99441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9944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527810" cy="1136015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7810" cy="11360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Helvetica Neue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7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www.terrenicreativi.it" TargetMode="External"/><Relationship Id="rId22" Type="http://schemas.openxmlformats.org/officeDocument/2006/relationships/image" Target="media/image2.png"/><Relationship Id="rId21" Type="http://schemas.openxmlformats.org/officeDocument/2006/relationships/hyperlink" Target="mailto:info@kronoteatro.it" TargetMode="External"/><Relationship Id="rId24" Type="http://schemas.openxmlformats.org/officeDocument/2006/relationships/hyperlink" Target="mailto:info@kronoteatro.it" TargetMode="External"/><Relationship Id="rId23" Type="http://schemas.openxmlformats.org/officeDocument/2006/relationships/hyperlink" Target="http://www.terrenicreativi.i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png"/><Relationship Id="rId26" Type="http://schemas.openxmlformats.org/officeDocument/2006/relationships/hyperlink" Target="mailto:info@italianticket.it" TargetMode="External"/><Relationship Id="rId25" Type="http://schemas.openxmlformats.org/officeDocument/2006/relationships/hyperlink" Target="http://www.italianticket.it" TargetMode="External"/><Relationship Id="rId28" Type="http://schemas.openxmlformats.org/officeDocument/2006/relationships/hyperlink" Target="http://www.terrenicreativi.it" TargetMode="External"/><Relationship Id="rId27" Type="http://schemas.openxmlformats.org/officeDocument/2006/relationships/hyperlink" Target="mailto:iat@comune.albenga.sv.it" TargetMode="External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29" Type="http://schemas.openxmlformats.org/officeDocument/2006/relationships/hyperlink" Target="mailto:info@kronoteatro.it" TargetMode="External"/><Relationship Id="rId7" Type="http://schemas.openxmlformats.org/officeDocument/2006/relationships/image" Target="media/image8.png"/><Relationship Id="rId8" Type="http://schemas.openxmlformats.org/officeDocument/2006/relationships/image" Target="media/image7.png"/><Relationship Id="rId31" Type="http://schemas.openxmlformats.org/officeDocument/2006/relationships/hyperlink" Target="http://www.scoprialbenga.it" TargetMode="External"/><Relationship Id="rId30" Type="http://schemas.openxmlformats.org/officeDocument/2006/relationships/image" Target="media/image1.png"/><Relationship Id="rId11" Type="http://schemas.openxmlformats.org/officeDocument/2006/relationships/hyperlink" Target="mailto:info@italianticket.it" TargetMode="External"/><Relationship Id="rId33" Type="http://schemas.openxmlformats.org/officeDocument/2006/relationships/image" Target="media/image3.png"/><Relationship Id="rId10" Type="http://schemas.openxmlformats.org/officeDocument/2006/relationships/hyperlink" Target="http://www.italianticket.it" TargetMode="External"/><Relationship Id="rId32" Type="http://schemas.openxmlformats.org/officeDocument/2006/relationships/image" Target="media/image4.png"/><Relationship Id="rId13" Type="http://schemas.openxmlformats.org/officeDocument/2006/relationships/hyperlink" Target="mailto:info@italianticket.it" TargetMode="External"/><Relationship Id="rId12" Type="http://schemas.openxmlformats.org/officeDocument/2006/relationships/hyperlink" Target="http://www.italianticket.it" TargetMode="External"/><Relationship Id="rId34" Type="http://schemas.openxmlformats.org/officeDocument/2006/relationships/image" Target="media/image5.png"/><Relationship Id="rId15" Type="http://schemas.openxmlformats.org/officeDocument/2006/relationships/hyperlink" Target="http://www.albengaracconta.it" TargetMode="External"/><Relationship Id="rId14" Type="http://schemas.openxmlformats.org/officeDocument/2006/relationships/image" Target="media/image9.png"/><Relationship Id="rId17" Type="http://schemas.openxmlformats.org/officeDocument/2006/relationships/hyperlink" Target="mailto:info@kronoteatro.it" TargetMode="External"/><Relationship Id="rId16" Type="http://schemas.openxmlformats.org/officeDocument/2006/relationships/hyperlink" Target="http://www.terrenicreativi.it" TargetMode="External"/><Relationship Id="rId19" Type="http://schemas.openxmlformats.org/officeDocument/2006/relationships/hyperlink" Target="http://www.rievocatoriingauni.it" TargetMode="External"/><Relationship Id="rId18" Type="http://schemas.openxmlformats.org/officeDocument/2006/relationships/hyperlink" Target="http://www.paliostoricoalbeng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