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88" w:rsidRDefault="008C5388" w:rsidP="00A54375">
      <w:r>
        <w:tab/>
      </w:r>
      <w:r>
        <w:tab/>
      </w:r>
      <w:r>
        <w:tab/>
      </w:r>
      <w:r>
        <w:tab/>
      </w:r>
      <w:r>
        <w:tab/>
      </w:r>
      <w:r>
        <w:tab/>
      </w:r>
      <w:r w:rsidR="00D73902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83.25pt;height:82.5pt;visibility:visible">
            <v:imagedata r:id="rId6" o:title=""/>
          </v:shape>
        </w:pict>
      </w:r>
      <w:r>
        <w:tab/>
      </w:r>
      <w:r>
        <w:tab/>
      </w:r>
      <w:r>
        <w:tab/>
      </w:r>
    </w:p>
    <w:p w:rsidR="008C5388" w:rsidRDefault="008C5388" w:rsidP="00A54375"/>
    <w:p w:rsidR="008C5388" w:rsidRDefault="008C5388" w:rsidP="006F5BF5">
      <w:pPr>
        <w:rPr>
          <w:sz w:val="32"/>
          <w:szCs w:val="32"/>
        </w:rPr>
      </w:pPr>
      <w:r>
        <w:rPr>
          <w:sz w:val="32"/>
          <w:szCs w:val="32"/>
        </w:rPr>
        <w:t>Spotorno, 02.05.2018</w:t>
      </w:r>
    </w:p>
    <w:p w:rsidR="008C5388" w:rsidRDefault="008C5388" w:rsidP="006F5BF5">
      <w:pPr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Ill.mo Sig. Sindaco </w:t>
      </w:r>
    </w:p>
    <w:p w:rsidR="008C5388" w:rsidRDefault="008C5388" w:rsidP="006F5BF5">
      <w:pPr>
        <w:ind w:left="4956" w:firstLine="708"/>
        <w:rPr>
          <w:sz w:val="32"/>
          <w:szCs w:val="32"/>
          <w:u w:val="single"/>
        </w:rPr>
      </w:pPr>
      <w:r w:rsidRPr="006F5BF5">
        <w:rPr>
          <w:sz w:val="32"/>
          <w:szCs w:val="32"/>
          <w:u w:val="single"/>
        </w:rPr>
        <w:t xml:space="preserve">del Comune di Spotorno </w:t>
      </w:r>
    </w:p>
    <w:p w:rsidR="005548B7" w:rsidRDefault="005548B7" w:rsidP="006F5BF5">
      <w:pPr>
        <w:ind w:left="4956" w:firstLine="708"/>
        <w:rPr>
          <w:sz w:val="32"/>
          <w:szCs w:val="32"/>
        </w:rPr>
      </w:pPr>
      <w:r>
        <w:rPr>
          <w:sz w:val="32"/>
          <w:szCs w:val="32"/>
        </w:rPr>
        <w:t>e p.c.</w:t>
      </w:r>
    </w:p>
    <w:p w:rsidR="005548B7" w:rsidRDefault="005548B7" w:rsidP="006F5BF5">
      <w:pPr>
        <w:ind w:left="4956" w:firstLine="708"/>
        <w:rPr>
          <w:sz w:val="32"/>
          <w:szCs w:val="32"/>
        </w:rPr>
      </w:pPr>
      <w:r>
        <w:rPr>
          <w:sz w:val="32"/>
          <w:szCs w:val="32"/>
        </w:rPr>
        <w:t>Preg.mo Assessore</w:t>
      </w:r>
    </w:p>
    <w:p w:rsidR="005548B7" w:rsidRDefault="005548B7" w:rsidP="006F5BF5">
      <w:pPr>
        <w:ind w:left="4956" w:firstLine="708"/>
        <w:rPr>
          <w:sz w:val="32"/>
          <w:szCs w:val="32"/>
        </w:rPr>
      </w:pPr>
      <w:r>
        <w:rPr>
          <w:sz w:val="32"/>
          <w:szCs w:val="32"/>
        </w:rPr>
        <w:t>Lavori Pubblici</w:t>
      </w:r>
    </w:p>
    <w:p w:rsidR="005548B7" w:rsidRPr="005548B7" w:rsidRDefault="005548B7" w:rsidP="006F5BF5">
      <w:pPr>
        <w:ind w:left="4956" w:firstLine="708"/>
        <w:rPr>
          <w:sz w:val="32"/>
          <w:szCs w:val="32"/>
          <w:u w:val="single"/>
        </w:rPr>
      </w:pPr>
      <w:r w:rsidRPr="005548B7">
        <w:rPr>
          <w:sz w:val="32"/>
          <w:szCs w:val="32"/>
          <w:u w:val="single"/>
        </w:rPr>
        <w:t>del Comune di Spotorno</w:t>
      </w:r>
    </w:p>
    <w:p w:rsidR="008C5388" w:rsidRDefault="008C5388" w:rsidP="006F5BF5">
      <w:pPr>
        <w:jc w:val="both"/>
        <w:rPr>
          <w:sz w:val="32"/>
          <w:szCs w:val="32"/>
        </w:rPr>
      </w:pPr>
      <w:r>
        <w:rPr>
          <w:sz w:val="32"/>
          <w:szCs w:val="32"/>
        </w:rPr>
        <w:t>Oggetto: interpellanza ai sensi dell’art.57 del vigente regolamento per il funzionamento del Consiglio Comunale riguardante i lavori di risanamento della terrazza a mare</w:t>
      </w:r>
    </w:p>
    <w:p w:rsidR="008C5388" w:rsidRDefault="008C5388" w:rsidP="006F5BF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*    *    *</w:t>
      </w:r>
    </w:p>
    <w:p w:rsidR="008C5388" w:rsidRDefault="005548B7" w:rsidP="006F5BF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messa in sicurezza e la ristrutturazione della terrazza a mare è argomento che ha occupato anche la precedente maggioranza nella quale Lei risultava Assessore ai Lavori Pubblici. L’intervento è sempre stato indicato nei piani pluriennali di attuazione ma senza esito fino ad oggi. Ne condividiamo pertanto l’avvio per la risoluzione ma non ne condividiamo i modi e </w:t>
      </w:r>
      <w:r w:rsidR="00D73902">
        <w:rPr>
          <w:sz w:val="32"/>
          <w:szCs w:val="32"/>
        </w:rPr>
        <w:t>i</w:t>
      </w:r>
      <w:r>
        <w:rPr>
          <w:sz w:val="32"/>
          <w:szCs w:val="32"/>
        </w:rPr>
        <w:t xml:space="preserve"> tempi imposti. </w:t>
      </w:r>
      <w:r w:rsidR="008C5388">
        <w:rPr>
          <w:sz w:val="32"/>
          <w:szCs w:val="32"/>
        </w:rPr>
        <w:t xml:space="preserve"> Uno dei problemi sorti in questi ultimi mesi, è</w:t>
      </w:r>
      <w:r w:rsidR="00D73902">
        <w:rPr>
          <w:sz w:val="32"/>
          <w:szCs w:val="32"/>
        </w:rPr>
        <w:t xml:space="preserve"> i</w:t>
      </w:r>
      <w:r>
        <w:rPr>
          <w:sz w:val="32"/>
          <w:szCs w:val="32"/>
        </w:rPr>
        <w:t>nfatti</w:t>
      </w:r>
      <w:r w:rsidR="008C5388">
        <w:rPr>
          <w:sz w:val="32"/>
          <w:szCs w:val="32"/>
        </w:rPr>
        <w:t xml:space="preserve"> la tempistica di apertura del cantiere presso la terrazza a mare, con l’imminente inizio della stagione estiva. Pertanto interpelliamo Lei Signor Sindaco per conoscere la situazione attuale e quanto verrà fatto dalla Sua amministrazione</w:t>
      </w:r>
      <w:r w:rsidR="00D73902">
        <w:rPr>
          <w:sz w:val="32"/>
          <w:szCs w:val="32"/>
        </w:rPr>
        <w:t>.</w:t>
      </w:r>
    </w:p>
    <w:p w:rsidR="008C5388" w:rsidRDefault="008C5388" w:rsidP="006F5BF5">
      <w:pPr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6"/>
          <w:szCs w:val="36"/>
        </w:rPr>
        <w:t>PREMESSO</w:t>
      </w:r>
    </w:p>
    <w:p w:rsidR="008C5388" w:rsidRDefault="008C5388" w:rsidP="006F5BF5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che la terrazza a mare è da anni nello stato in cui si trova ora, e che durante il periodo di commissariamento dell’amm</w:t>
      </w:r>
      <w:r w:rsidR="00D73902">
        <w:rPr>
          <w:sz w:val="36"/>
          <w:szCs w:val="36"/>
        </w:rPr>
        <w:t xml:space="preserve">inistrazione, sono stati posti </w:t>
      </w:r>
      <w:r>
        <w:rPr>
          <w:sz w:val="36"/>
          <w:szCs w:val="36"/>
        </w:rPr>
        <w:t xml:space="preserve">all’interno </w:t>
      </w:r>
      <w:r w:rsidR="00D73902">
        <w:rPr>
          <w:sz w:val="36"/>
          <w:szCs w:val="36"/>
        </w:rPr>
        <w:t>delle aree verdi della terrazza</w:t>
      </w:r>
      <w:r>
        <w:rPr>
          <w:sz w:val="36"/>
          <w:szCs w:val="36"/>
        </w:rPr>
        <w:t xml:space="preserve"> transenne per evitare che qualche bambin</w:t>
      </w:r>
      <w:r w:rsidR="005548B7">
        <w:rPr>
          <w:sz w:val="36"/>
          <w:szCs w:val="36"/>
        </w:rPr>
        <w:t>o</w:t>
      </w:r>
      <w:r>
        <w:rPr>
          <w:sz w:val="36"/>
          <w:szCs w:val="36"/>
        </w:rPr>
        <w:t xml:space="preserve">, scavalcando il corrimano, potesse cadere nel sottostante fiume, </w:t>
      </w:r>
      <w:r w:rsidR="005548B7">
        <w:rPr>
          <w:sz w:val="36"/>
          <w:szCs w:val="36"/>
        </w:rPr>
        <w:t>a causa dei</w:t>
      </w:r>
      <w:r w:rsidR="00D73902">
        <w:rPr>
          <w:sz w:val="36"/>
          <w:szCs w:val="36"/>
        </w:rPr>
        <w:t xml:space="preserve"> buchi presenti</w:t>
      </w:r>
      <w:r>
        <w:rPr>
          <w:sz w:val="36"/>
          <w:szCs w:val="36"/>
        </w:rPr>
        <w:t xml:space="preserve"> per il cedimento delle pignatte della soletta;</w:t>
      </w:r>
    </w:p>
    <w:p w:rsidR="008C5388" w:rsidRDefault="008C5388" w:rsidP="006F5BF5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383B91">
        <w:rPr>
          <w:b/>
          <w:sz w:val="36"/>
          <w:szCs w:val="36"/>
        </w:rPr>
        <w:t>CHE</w:t>
      </w:r>
    </w:p>
    <w:p w:rsidR="008C5388" w:rsidRDefault="00D73902" w:rsidP="006F5BF5">
      <w:pPr>
        <w:jc w:val="both"/>
        <w:rPr>
          <w:sz w:val="36"/>
          <w:szCs w:val="36"/>
        </w:rPr>
      </w:pPr>
      <w:r>
        <w:rPr>
          <w:sz w:val="36"/>
          <w:szCs w:val="36"/>
        </w:rPr>
        <w:t>come detto in premessa</w:t>
      </w:r>
      <w:r w:rsidR="005548B7">
        <w:rPr>
          <w:sz w:val="36"/>
          <w:szCs w:val="36"/>
        </w:rPr>
        <w:t>, d</w:t>
      </w:r>
      <w:r w:rsidR="008C5388">
        <w:rPr>
          <w:sz w:val="36"/>
          <w:szCs w:val="36"/>
        </w:rPr>
        <w:t>urante l’amministrazi</w:t>
      </w:r>
      <w:r w:rsidR="005548B7">
        <w:rPr>
          <w:sz w:val="36"/>
          <w:szCs w:val="36"/>
        </w:rPr>
        <w:t>one Calvi, nella quale Lei era A</w:t>
      </w:r>
      <w:r w:rsidR="008C5388">
        <w:rPr>
          <w:sz w:val="36"/>
          <w:szCs w:val="36"/>
        </w:rPr>
        <w:t xml:space="preserve">ssessore ai lavori pubblici, non è mai stata presa in </w:t>
      </w:r>
      <w:r w:rsidR="005548B7">
        <w:rPr>
          <w:sz w:val="36"/>
          <w:szCs w:val="36"/>
        </w:rPr>
        <w:t xml:space="preserve">seria </w:t>
      </w:r>
      <w:r w:rsidR="008C5388">
        <w:rPr>
          <w:sz w:val="36"/>
          <w:szCs w:val="36"/>
        </w:rPr>
        <w:t xml:space="preserve">considerazione la situazione di grave pericolo nella quale versa la struttura, </w:t>
      </w:r>
      <w:r w:rsidR="005548B7">
        <w:rPr>
          <w:sz w:val="36"/>
          <w:szCs w:val="36"/>
        </w:rPr>
        <w:t>limitandosi solo ad una previsione di intervento senza nulla di concreto</w:t>
      </w:r>
      <w:r>
        <w:rPr>
          <w:sz w:val="36"/>
          <w:szCs w:val="36"/>
        </w:rPr>
        <w:t>,</w:t>
      </w:r>
      <w:r w:rsidR="005548B7">
        <w:rPr>
          <w:sz w:val="36"/>
          <w:szCs w:val="36"/>
        </w:rPr>
        <w:t xml:space="preserve"> anche in considerazione</w:t>
      </w:r>
      <w:r w:rsidR="008C5388">
        <w:rPr>
          <w:sz w:val="36"/>
          <w:szCs w:val="36"/>
        </w:rPr>
        <w:t xml:space="preserve"> che tale struttura negli anni passati ha concesso la possibilità di ospitare sagre e concerti</w:t>
      </w:r>
      <w:r w:rsidR="00D75288">
        <w:rPr>
          <w:sz w:val="36"/>
          <w:szCs w:val="36"/>
        </w:rPr>
        <w:t>;</w:t>
      </w:r>
    </w:p>
    <w:p w:rsidR="008C5388" w:rsidRDefault="008C5388" w:rsidP="006F5BF5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</w:rPr>
        <w:t>CHE</w:t>
      </w:r>
    </w:p>
    <w:p w:rsidR="008C5388" w:rsidRDefault="00D75288" w:rsidP="006F5BF5">
      <w:pPr>
        <w:jc w:val="both"/>
        <w:rPr>
          <w:sz w:val="36"/>
          <w:szCs w:val="36"/>
        </w:rPr>
      </w:pPr>
      <w:r>
        <w:rPr>
          <w:sz w:val="36"/>
          <w:szCs w:val="36"/>
        </w:rPr>
        <w:t>a</w:t>
      </w:r>
      <w:r w:rsidR="008C5388">
        <w:rPr>
          <w:sz w:val="36"/>
          <w:szCs w:val="36"/>
        </w:rPr>
        <w:t>ttorno alla terrazza insistono attività alberghiere e commerciali, che attendono la stag</w:t>
      </w:r>
      <w:r>
        <w:rPr>
          <w:sz w:val="36"/>
          <w:szCs w:val="36"/>
        </w:rPr>
        <w:t>ione estiva per creare economia</w:t>
      </w:r>
      <w:r w:rsidR="008C5388">
        <w:rPr>
          <w:sz w:val="36"/>
          <w:szCs w:val="36"/>
        </w:rPr>
        <w:t xml:space="preserve"> e che di certo saranno danneggiate dalla presenza di un cantiere che produrrà oltre che rumore anche disagio, polvere e come tutti i cantieri anche disordine</w:t>
      </w:r>
      <w:r>
        <w:rPr>
          <w:sz w:val="36"/>
          <w:szCs w:val="36"/>
        </w:rPr>
        <w:t>;</w:t>
      </w:r>
    </w:p>
    <w:p w:rsidR="008C5388" w:rsidRDefault="008C5388" w:rsidP="006F5BF5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</w:rPr>
        <w:t>CHE</w:t>
      </w:r>
    </w:p>
    <w:p w:rsidR="008C5388" w:rsidRDefault="00D75288" w:rsidP="006F5BF5">
      <w:pPr>
        <w:jc w:val="both"/>
        <w:rPr>
          <w:sz w:val="36"/>
          <w:szCs w:val="36"/>
        </w:rPr>
      </w:pPr>
      <w:r>
        <w:rPr>
          <w:sz w:val="36"/>
          <w:szCs w:val="36"/>
        </w:rPr>
        <w:t>p</w:t>
      </w:r>
      <w:r w:rsidR="008C5388">
        <w:rPr>
          <w:sz w:val="36"/>
          <w:szCs w:val="36"/>
        </w:rPr>
        <w:t xml:space="preserve">oteva essere concertata con le categorie commerciali un piano di armonizzazione del cantiere e gestione delle tempistiche di intervento, consci che il lavoro di risanamento dovrà essere </w:t>
      </w:r>
      <w:r w:rsidR="008C5388">
        <w:rPr>
          <w:sz w:val="36"/>
          <w:szCs w:val="36"/>
        </w:rPr>
        <w:lastRenderedPageBreak/>
        <w:t>predisposto all’interno dell’alveo del fiume sottostante, quindi, in una finestra temporale con statisticamente minori allerta meteo</w:t>
      </w:r>
      <w:r>
        <w:rPr>
          <w:sz w:val="36"/>
          <w:szCs w:val="36"/>
        </w:rPr>
        <w:t>;</w:t>
      </w:r>
      <w:r w:rsidR="008C5388">
        <w:rPr>
          <w:sz w:val="36"/>
          <w:szCs w:val="36"/>
        </w:rPr>
        <w:t xml:space="preserve"> </w:t>
      </w:r>
    </w:p>
    <w:p w:rsidR="008C5388" w:rsidRDefault="008C5388" w:rsidP="006F5BF5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</w:rPr>
        <w:t>VISTO</w:t>
      </w:r>
    </w:p>
    <w:p w:rsidR="008C5388" w:rsidRDefault="008C5388" w:rsidP="006F5BF5">
      <w:pPr>
        <w:jc w:val="both"/>
        <w:rPr>
          <w:sz w:val="36"/>
          <w:szCs w:val="36"/>
        </w:rPr>
      </w:pPr>
      <w:r>
        <w:rPr>
          <w:sz w:val="36"/>
          <w:szCs w:val="36"/>
        </w:rPr>
        <w:t>che  è stato affidato alla ditta vincitrice della gara l’appalto e che nei mesi di febbraio</w:t>
      </w:r>
      <w:r w:rsidR="00D75288">
        <w:rPr>
          <w:sz w:val="36"/>
          <w:szCs w:val="36"/>
        </w:rPr>
        <w:t xml:space="preserve"> e</w:t>
      </w:r>
      <w:r>
        <w:rPr>
          <w:sz w:val="36"/>
          <w:szCs w:val="36"/>
        </w:rPr>
        <w:t xml:space="preserve"> marzo, si è tenuta una riunione con alcuni operatori economici della zona, rassicurandoli che a fine marzo sarebbero iniziati i lavori e che gli stessi sarebbero terminati entro  giugno</w:t>
      </w:r>
      <w:r w:rsidR="00D75288">
        <w:rPr>
          <w:sz w:val="36"/>
          <w:szCs w:val="36"/>
        </w:rPr>
        <w:t>;</w:t>
      </w:r>
    </w:p>
    <w:p w:rsidR="008C5388" w:rsidRDefault="008C5388" w:rsidP="006F5BF5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</w:rPr>
        <w:t>TENUTO CONTO</w:t>
      </w:r>
    </w:p>
    <w:p w:rsidR="008C5388" w:rsidRDefault="00D75288" w:rsidP="006F5BF5">
      <w:pPr>
        <w:jc w:val="both"/>
        <w:rPr>
          <w:sz w:val="36"/>
          <w:szCs w:val="36"/>
        </w:rPr>
      </w:pPr>
      <w:r>
        <w:rPr>
          <w:sz w:val="36"/>
          <w:szCs w:val="36"/>
        </w:rPr>
        <w:t>c</w:t>
      </w:r>
      <w:r w:rsidR="00D73902">
        <w:rPr>
          <w:sz w:val="36"/>
          <w:szCs w:val="36"/>
        </w:rPr>
        <w:t>he solo da</w:t>
      </w:r>
      <w:r w:rsidR="008C5388">
        <w:rPr>
          <w:sz w:val="36"/>
          <w:szCs w:val="36"/>
        </w:rPr>
        <w:t xml:space="preserve"> circa 15 giorni</w:t>
      </w:r>
      <w:r w:rsidR="00D73902">
        <w:rPr>
          <w:sz w:val="36"/>
          <w:szCs w:val="36"/>
        </w:rPr>
        <w:t xml:space="preserve">, a ridosso di uno dei ponti turistici economicamente più rilevanti per il nostro paese, </w:t>
      </w:r>
      <w:r w:rsidR="008C5388">
        <w:rPr>
          <w:sz w:val="36"/>
          <w:szCs w:val="36"/>
        </w:rPr>
        <w:t xml:space="preserve"> è stata transennata la zona e solo la scorsa settimana è stata posta all’interno della stessa un piccolo escavatore, evidentemente per confer</w:t>
      </w:r>
      <w:r w:rsidR="00D73902">
        <w:rPr>
          <w:sz w:val="36"/>
          <w:szCs w:val="36"/>
        </w:rPr>
        <w:t>mare l’inizio dei lavori, o</w:t>
      </w:r>
      <w:r w:rsidR="008C5388">
        <w:rPr>
          <w:sz w:val="36"/>
          <w:szCs w:val="36"/>
        </w:rPr>
        <w:t xml:space="preserve"> per mitigare lo stupore dell’area transennata sen</w:t>
      </w:r>
      <w:r w:rsidR="00D73902">
        <w:rPr>
          <w:sz w:val="36"/>
          <w:szCs w:val="36"/>
        </w:rPr>
        <w:t>za una cartellonistica adeguata;</w:t>
      </w:r>
    </w:p>
    <w:p w:rsidR="008C5388" w:rsidRDefault="008C5388" w:rsidP="006F5BF5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</w:rPr>
        <w:t xml:space="preserve">PRESO ATTO </w:t>
      </w:r>
    </w:p>
    <w:p w:rsidR="008C5388" w:rsidRDefault="00D75288" w:rsidP="006F5BF5">
      <w:pPr>
        <w:jc w:val="both"/>
        <w:rPr>
          <w:sz w:val="36"/>
          <w:szCs w:val="36"/>
        </w:rPr>
      </w:pPr>
      <w:r>
        <w:rPr>
          <w:sz w:val="36"/>
          <w:szCs w:val="36"/>
        </w:rPr>
        <w:t>c</w:t>
      </w:r>
      <w:r w:rsidR="008C5388">
        <w:rPr>
          <w:sz w:val="36"/>
          <w:szCs w:val="36"/>
        </w:rPr>
        <w:t>he i lavori inizieranno a stagione estiva, e dureranno per buona parte dell</w:t>
      </w:r>
      <w:r>
        <w:rPr>
          <w:sz w:val="36"/>
          <w:szCs w:val="36"/>
        </w:rPr>
        <w:t>’estate</w:t>
      </w:r>
      <w:r w:rsidR="008C5388">
        <w:rPr>
          <w:sz w:val="36"/>
          <w:szCs w:val="36"/>
        </w:rPr>
        <w:t>, con conseguenti disagi per chi abita in zona e</w:t>
      </w:r>
      <w:r w:rsidR="00D73902">
        <w:rPr>
          <w:sz w:val="36"/>
          <w:szCs w:val="36"/>
        </w:rPr>
        <w:t xml:space="preserve"> per</w:t>
      </w:r>
      <w:r w:rsidR="008C5388">
        <w:rPr>
          <w:sz w:val="36"/>
          <w:szCs w:val="36"/>
        </w:rPr>
        <w:t xml:space="preserve"> chi</w:t>
      </w:r>
      <w:r w:rsidR="00D73902">
        <w:rPr>
          <w:sz w:val="36"/>
          <w:szCs w:val="36"/>
        </w:rPr>
        <w:t xml:space="preserve"> vi</w:t>
      </w:r>
      <w:r w:rsidR="008C5388">
        <w:rPr>
          <w:sz w:val="36"/>
          <w:szCs w:val="36"/>
        </w:rPr>
        <w:t xml:space="preserve"> soggiorna per le proprie ferie, recando probabilmente anche un danno economico agli operatori economici</w:t>
      </w:r>
      <w:r>
        <w:rPr>
          <w:sz w:val="36"/>
          <w:szCs w:val="36"/>
        </w:rPr>
        <w:t xml:space="preserve"> oltre che un danno di immagine </w:t>
      </w:r>
      <w:r w:rsidR="00D73902">
        <w:rPr>
          <w:sz w:val="36"/>
          <w:szCs w:val="36"/>
        </w:rPr>
        <w:t>a</w:t>
      </w:r>
      <w:r>
        <w:rPr>
          <w:sz w:val="36"/>
          <w:szCs w:val="36"/>
        </w:rPr>
        <w:t>lla nostra cittadina;</w:t>
      </w:r>
    </w:p>
    <w:p w:rsidR="008C5388" w:rsidRDefault="008C5388" w:rsidP="006F5BF5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</w:rPr>
        <w:t>INTERPELLIAMO</w:t>
      </w:r>
    </w:p>
    <w:p w:rsidR="008C5388" w:rsidRDefault="00D75288" w:rsidP="006F5BF5">
      <w:pPr>
        <w:jc w:val="both"/>
        <w:rPr>
          <w:sz w:val="36"/>
          <w:szCs w:val="36"/>
        </w:rPr>
      </w:pPr>
      <w:r>
        <w:rPr>
          <w:sz w:val="36"/>
          <w:szCs w:val="36"/>
        </w:rPr>
        <w:t>Lei Signor Sindaco</w:t>
      </w:r>
      <w:r w:rsidR="008C5388">
        <w:rPr>
          <w:sz w:val="36"/>
          <w:szCs w:val="36"/>
        </w:rPr>
        <w:t xml:space="preserve"> e l’assessore ai lavori pubblici Signora </w:t>
      </w:r>
      <w:proofErr w:type="spellStart"/>
      <w:r w:rsidR="008C5388">
        <w:rPr>
          <w:sz w:val="36"/>
          <w:szCs w:val="36"/>
        </w:rPr>
        <w:t>Peluffo</w:t>
      </w:r>
      <w:proofErr w:type="spellEnd"/>
      <w:r w:rsidR="008C5388">
        <w:rPr>
          <w:sz w:val="36"/>
          <w:szCs w:val="36"/>
        </w:rPr>
        <w:t xml:space="preserve"> per conoscere:</w:t>
      </w:r>
    </w:p>
    <w:p w:rsidR="00D75288" w:rsidRDefault="00D75288" w:rsidP="00D75288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Per quale motivo,</w:t>
      </w:r>
      <w:r w:rsidR="00C65549">
        <w:rPr>
          <w:sz w:val="36"/>
          <w:szCs w:val="36"/>
        </w:rPr>
        <w:t xml:space="preserve"> nonostante sia palese ed elementare evitare che in un paese a vocazione turistica  lavori pubblici di manutenzione vengano eseguiti durante il periodo di  maggior afflusso di turistico,   la zona interessata è stata transennata durante uno dei principali </w:t>
      </w:r>
      <w:r w:rsidR="00D73902">
        <w:rPr>
          <w:sz w:val="36"/>
          <w:szCs w:val="36"/>
        </w:rPr>
        <w:t>ponti turistici dell’anno?</w:t>
      </w:r>
    </w:p>
    <w:p w:rsidR="008C5388" w:rsidRDefault="008C5388" w:rsidP="00874718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874718">
        <w:rPr>
          <w:sz w:val="36"/>
          <w:szCs w:val="36"/>
        </w:rPr>
        <w:t xml:space="preserve"> </w:t>
      </w:r>
      <w:r w:rsidR="00C65549">
        <w:rPr>
          <w:sz w:val="36"/>
          <w:szCs w:val="36"/>
        </w:rPr>
        <w:t>Quale sarà l</w:t>
      </w:r>
      <w:r>
        <w:rPr>
          <w:sz w:val="36"/>
          <w:szCs w:val="36"/>
        </w:rPr>
        <w:t>a durata effettiva dei lavori</w:t>
      </w:r>
      <w:r w:rsidR="00D73902">
        <w:rPr>
          <w:sz w:val="36"/>
          <w:szCs w:val="36"/>
        </w:rPr>
        <w:t>?</w:t>
      </w:r>
      <w:r>
        <w:rPr>
          <w:sz w:val="36"/>
          <w:szCs w:val="36"/>
        </w:rPr>
        <w:t xml:space="preserve"> </w:t>
      </w:r>
      <w:r w:rsidR="00D73902">
        <w:rPr>
          <w:sz w:val="36"/>
          <w:szCs w:val="36"/>
        </w:rPr>
        <w:t>E’</w:t>
      </w:r>
      <w:r>
        <w:rPr>
          <w:sz w:val="36"/>
          <w:szCs w:val="36"/>
        </w:rPr>
        <w:t xml:space="preserve"> stato predisposto contratto di</w:t>
      </w:r>
      <w:r w:rsidR="00D73902">
        <w:rPr>
          <w:sz w:val="36"/>
          <w:szCs w:val="36"/>
        </w:rPr>
        <w:t xml:space="preserve"> appalto e termini dello stesso?</w:t>
      </w:r>
      <w:r>
        <w:rPr>
          <w:sz w:val="36"/>
          <w:szCs w:val="36"/>
        </w:rPr>
        <w:t xml:space="preserve">   </w:t>
      </w:r>
      <w:r w:rsidR="00D73902">
        <w:rPr>
          <w:sz w:val="36"/>
          <w:szCs w:val="36"/>
        </w:rPr>
        <w:t>S</w:t>
      </w:r>
      <w:r>
        <w:rPr>
          <w:sz w:val="36"/>
          <w:szCs w:val="36"/>
        </w:rPr>
        <w:t>ono state inserite eventuali penali per ritardata consegna rispetto a quanto eventualmente inserito in contratto d’appalto</w:t>
      </w:r>
      <w:r w:rsidR="007F2A98">
        <w:rPr>
          <w:sz w:val="36"/>
          <w:szCs w:val="36"/>
        </w:rPr>
        <w:t>?</w:t>
      </w:r>
    </w:p>
    <w:p w:rsidR="008C5388" w:rsidRDefault="008C5388" w:rsidP="00874718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Quali precauzioni sono state adottate e</w:t>
      </w:r>
      <w:r w:rsidR="007F2A98">
        <w:rPr>
          <w:sz w:val="36"/>
          <w:szCs w:val="36"/>
        </w:rPr>
        <w:t>d</w:t>
      </w:r>
      <w:r>
        <w:rPr>
          <w:sz w:val="36"/>
          <w:szCs w:val="36"/>
        </w:rPr>
        <w:t xml:space="preserve"> inserite</w:t>
      </w:r>
      <w:r w:rsidR="007F2A98">
        <w:rPr>
          <w:sz w:val="36"/>
          <w:szCs w:val="36"/>
        </w:rPr>
        <w:t xml:space="preserve"> nel capitolato</w:t>
      </w:r>
      <w:r>
        <w:rPr>
          <w:sz w:val="36"/>
          <w:szCs w:val="36"/>
        </w:rPr>
        <w:t xml:space="preserve"> per la tutela degli operatori econom</w:t>
      </w:r>
      <w:r w:rsidR="007F2A98">
        <w:rPr>
          <w:sz w:val="36"/>
          <w:szCs w:val="36"/>
        </w:rPr>
        <w:t>ici e della pubblica incolumità?</w:t>
      </w:r>
    </w:p>
    <w:p w:rsidR="008C5388" w:rsidRDefault="008C5388" w:rsidP="00522A8E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Sono state valutate in fase di accettazione del massimo ribasso, anche le attrezzature e l’organico della ditta vincitrice, </w:t>
      </w:r>
      <w:r w:rsidR="007F2A98">
        <w:rPr>
          <w:sz w:val="36"/>
          <w:szCs w:val="36"/>
        </w:rPr>
        <w:t xml:space="preserve">in modo da evitare di </w:t>
      </w:r>
      <w:r>
        <w:rPr>
          <w:sz w:val="36"/>
          <w:szCs w:val="36"/>
        </w:rPr>
        <w:t xml:space="preserve"> trovarsi ad avere</w:t>
      </w:r>
      <w:r w:rsidR="00D73902">
        <w:rPr>
          <w:sz w:val="36"/>
          <w:szCs w:val="36"/>
        </w:rPr>
        <w:t xml:space="preserve"> solo</w:t>
      </w:r>
      <w:r>
        <w:rPr>
          <w:sz w:val="36"/>
          <w:szCs w:val="36"/>
        </w:rPr>
        <w:t xml:space="preserve"> uno o due  operai presenti in cantiere con l’inevitabile prolungarsi dei t</w:t>
      </w:r>
      <w:r w:rsidR="007F2A98">
        <w:rPr>
          <w:sz w:val="36"/>
          <w:szCs w:val="36"/>
        </w:rPr>
        <w:t>empi dell’esecuzione dei lavori?</w:t>
      </w:r>
    </w:p>
    <w:p w:rsidR="008C5388" w:rsidRDefault="008C5388" w:rsidP="00DB0036">
      <w:pPr>
        <w:jc w:val="both"/>
        <w:rPr>
          <w:sz w:val="36"/>
          <w:szCs w:val="36"/>
        </w:rPr>
      </w:pPr>
      <w:r>
        <w:rPr>
          <w:sz w:val="36"/>
          <w:szCs w:val="36"/>
        </w:rPr>
        <w:t>Chiediamo che alla presente interpellanza venga data risposta nel</w:t>
      </w:r>
    </w:p>
    <w:p w:rsidR="008C5388" w:rsidRDefault="008C5388" w:rsidP="00DB0036">
      <w:pPr>
        <w:jc w:val="both"/>
        <w:rPr>
          <w:sz w:val="36"/>
          <w:szCs w:val="36"/>
        </w:rPr>
      </w:pPr>
      <w:r>
        <w:rPr>
          <w:sz w:val="36"/>
          <w:szCs w:val="36"/>
        </w:rPr>
        <w:t>prossimo Consiglio Comunale.</w:t>
      </w:r>
    </w:p>
    <w:p w:rsidR="008C5388" w:rsidRDefault="008C5388" w:rsidP="00DB0036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Gruppo Consiliare</w:t>
      </w:r>
    </w:p>
    <w:p w:rsidR="008C5388" w:rsidRDefault="008C5388" w:rsidP="00DB0036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Spotorno Che Vorrei</w:t>
      </w:r>
    </w:p>
    <w:p w:rsidR="008C5388" w:rsidRDefault="008C5388" w:rsidP="00DB0036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Francesco Bonasera</w:t>
      </w:r>
    </w:p>
    <w:p w:rsidR="008C5388" w:rsidRPr="00A54375" w:rsidRDefault="008C5388" w:rsidP="00D73902">
      <w:pPr>
        <w:jc w:val="both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Salvatore Spiga</w:t>
      </w:r>
      <w:bookmarkStart w:id="0" w:name="_GoBack"/>
      <w:bookmarkEnd w:id="0"/>
    </w:p>
    <w:sectPr w:rsidR="008C5388" w:rsidRPr="00A54375" w:rsidSect="00313E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1002"/>
    <w:multiLevelType w:val="hybridMultilevel"/>
    <w:tmpl w:val="817269C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375"/>
    <w:rsid w:val="000125A9"/>
    <w:rsid w:val="002375CB"/>
    <w:rsid w:val="00313EBF"/>
    <w:rsid w:val="00383B91"/>
    <w:rsid w:val="0040662A"/>
    <w:rsid w:val="004764FB"/>
    <w:rsid w:val="00522A8E"/>
    <w:rsid w:val="0054408D"/>
    <w:rsid w:val="00553C83"/>
    <w:rsid w:val="005548B7"/>
    <w:rsid w:val="006F5BF5"/>
    <w:rsid w:val="007C7A5F"/>
    <w:rsid w:val="007F2A98"/>
    <w:rsid w:val="007F436A"/>
    <w:rsid w:val="00820557"/>
    <w:rsid w:val="00874718"/>
    <w:rsid w:val="008C5388"/>
    <w:rsid w:val="008D29B3"/>
    <w:rsid w:val="00A54375"/>
    <w:rsid w:val="00AB1139"/>
    <w:rsid w:val="00AB27C5"/>
    <w:rsid w:val="00BE6548"/>
    <w:rsid w:val="00C65549"/>
    <w:rsid w:val="00D73902"/>
    <w:rsid w:val="00D75288"/>
    <w:rsid w:val="00DA679B"/>
    <w:rsid w:val="00DB0036"/>
    <w:rsid w:val="00E7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EB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5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5437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874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bonasera</dc:creator>
  <cp:lastModifiedBy>francesco bonasera</cp:lastModifiedBy>
  <cp:revision>4</cp:revision>
  <dcterms:created xsi:type="dcterms:W3CDTF">2018-05-01T10:51:00Z</dcterms:created>
  <dcterms:modified xsi:type="dcterms:W3CDTF">2018-05-02T07:52:00Z</dcterms:modified>
</cp:coreProperties>
</file>